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643" w:rsidRPr="00994643" w:rsidRDefault="00994643" w:rsidP="00994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643">
        <w:rPr>
          <w:rFonts w:ascii="Times New Roman" w:hAnsi="Times New Roman"/>
          <w:sz w:val="24"/>
          <w:szCs w:val="24"/>
        </w:rPr>
        <w:t xml:space="preserve">Formularz Rozeznania rynku z dnia 24.05.2018 r. usługi polegającej na zapewnieniu zakwaterowania (1 nocleg) i wyżywienia dla </w:t>
      </w:r>
      <w:r>
        <w:rPr>
          <w:rFonts w:ascii="Times New Roman" w:hAnsi="Times New Roman"/>
          <w:sz w:val="24"/>
          <w:szCs w:val="24"/>
        </w:rPr>
        <w:t>3</w:t>
      </w:r>
      <w:r w:rsidR="005A2EF2">
        <w:rPr>
          <w:rFonts w:ascii="Times New Roman" w:hAnsi="Times New Roman"/>
          <w:sz w:val="24"/>
          <w:szCs w:val="24"/>
        </w:rPr>
        <w:t>6</w:t>
      </w:r>
      <w:r w:rsidRPr="00994643">
        <w:rPr>
          <w:rFonts w:ascii="Times New Roman" w:hAnsi="Times New Roman"/>
          <w:sz w:val="24"/>
          <w:szCs w:val="24"/>
        </w:rPr>
        <w:t xml:space="preserve"> uczestników szkolenia oraz udostepnienie dwóch sal szkoleniowych w trakcie dwóch 2-dniowych szkoleń w ramach projektu „Lubuski Ośrodek Wsparcia Ekonomii Społecznej”.</w:t>
      </w:r>
    </w:p>
    <w:p w:rsidR="00994643" w:rsidRPr="00994643" w:rsidRDefault="00994643" w:rsidP="00994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4257"/>
        <w:gridCol w:w="9104"/>
      </w:tblGrid>
      <w:tr w:rsidR="00994643" w:rsidRPr="00994643" w:rsidTr="00994643">
        <w:tc>
          <w:tcPr>
            <w:tcW w:w="5000" w:type="pct"/>
            <w:gridSpan w:val="3"/>
            <w:shd w:val="clear" w:color="auto" w:fill="BFBFBF"/>
          </w:tcPr>
          <w:p w:rsidR="00994643" w:rsidRPr="00994643" w:rsidRDefault="00994643" w:rsidP="009946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46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94643">
              <w:rPr>
                <w:rFonts w:ascii="Times New Roman" w:hAnsi="Times New Roman"/>
                <w:b/>
                <w:sz w:val="24"/>
                <w:szCs w:val="24"/>
              </w:rPr>
              <w:t>I .</w:t>
            </w:r>
            <w:proofErr w:type="gramEnd"/>
            <w:r w:rsidRPr="00994643">
              <w:rPr>
                <w:rFonts w:ascii="Times New Roman" w:hAnsi="Times New Roman"/>
                <w:b/>
                <w:sz w:val="24"/>
                <w:szCs w:val="24"/>
              </w:rPr>
              <w:t xml:space="preserve"> Dane wykonawcy</w:t>
            </w:r>
          </w:p>
        </w:tc>
      </w:tr>
      <w:tr w:rsidR="00994643" w:rsidRPr="00994643" w:rsidTr="00994643">
        <w:tc>
          <w:tcPr>
            <w:tcW w:w="226" w:type="pct"/>
            <w:shd w:val="clear" w:color="auto" w:fill="BFBFBF"/>
          </w:tcPr>
          <w:p w:rsidR="00994643" w:rsidRPr="00994643" w:rsidRDefault="00994643" w:rsidP="00994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6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21" w:type="pct"/>
            <w:shd w:val="clear" w:color="auto" w:fill="BFBFBF"/>
          </w:tcPr>
          <w:p w:rsidR="00994643" w:rsidRPr="00994643" w:rsidRDefault="00994643" w:rsidP="00994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643">
              <w:rPr>
                <w:rFonts w:ascii="Times New Roman" w:hAnsi="Times New Roman"/>
                <w:sz w:val="24"/>
                <w:szCs w:val="24"/>
              </w:rPr>
              <w:t>Nazwa wykonawcy</w:t>
            </w:r>
          </w:p>
        </w:tc>
        <w:tc>
          <w:tcPr>
            <w:tcW w:w="3254" w:type="pct"/>
            <w:shd w:val="clear" w:color="auto" w:fill="auto"/>
          </w:tcPr>
          <w:p w:rsidR="00994643" w:rsidRPr="00994643" w:rsidRDefault="00994643" w:rsidP="00994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643" w:rsidRPr="00994643" w:rsidTr="00994643">
        <w:tc>
          <w:tcPr>
            <w:tcW w:w="226" w:type="pct"/>
            <w:shd w:val="clear" w:color="auto" w:fill="BFBFBF"/>
          </w:tcPr>
          <w:p w:rsidR="00994643" w:rsidRPr="00994643" w:rsidRDefault="00994643" w:rsidP="00994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64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21" w:type="pct"/>
            <w:shd w:val="clear" w:color="auto" w:fill="BFBFBF"/>
          </w:tcPr>
          <w:p w:rsidR="00994643" w:rsidRPr="00994643" w:rsidRDefault="00994643" w:rsidP="00994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643">
              <w:rPr>
                <w:rFonts w:ascii="Times New Roman" w:hAnsi="Times New Roman"/>
                <w:sz w:val="24"/>
                <w:szCs w:val="24"/>
              </w:rPr>
              <w:t>Adres</w:t>
            </w:r>
          </w:p>
        </w:tc>
        <w:tc>
          <w:tcPr>
            <w:tcW w:w="3254" w:type="pct"/>
            <w:shd w:val="clear" w:color="auto" w:fill="auto"/>
          </w:tcPr>
          <w:p w:rsidR="00994643" w:rsidRPr="00994643" w:rsidRDefault="00994643" w:rsidP="00994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643" w:rsidRPr="00994643" w:rsidTr="00994643">
        <w:tc>
          <w:tcPr>
            <w:tcW w:w="226" w:type="pct"/>
            <w:shd w:val="clear" w:color="auto" w:fill="BFBFBF"/>
          </w:tcPr>
          <w:p w:rsidR="00994643" w:rsidRPr="00994643" w:rsidRDefault="00994643" w:rsidP="00994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64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21" w:type="pct"/>
            <w:shd w:val="clear" w:color="auto" w:fill="BFBFBF"/>
          </w:tcPr>
          <w:p w:rsidR="00994643" w:rsidRPr="00994643" w:rsidRDefault="00994643" w:rsidP="00994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643">
              <w:rPr>
                <w:rFonts w:ascii="Times New Roman" w:hAnsi="Times New Roman"/>
                <w:sz w:val="24"/>
                <w:szCs w:val="24"/>
              </w:rPr>
              <w:t>Osoba do kontaktu</w:t>
            </w:r>
          </w:p>
        </w:tc>
        <w:tc>
          <w:tcPr>
            <w:tcW w:w="3254" w:type="pct"/>
            <w:shd w:val="clear" w:color="auto" w:fill="auto"/>
          </w:tcPr>
          <w:p w:rsidR="00994643" w:rsidRPr="00994643" w:rsidRDefault="00994643" w:rsidP="00994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643" w:rsidRPr="00994643" w:rsidTr="00994643">
        <w:tc>
          <w:tcPr>
            <w:tcW w:w="226" w:type="pct"/>
            <w:shd w:val="clear" w:color="auto" w:fill="BFBFBF"/>
          </w:tcPr>
          <w:p w:rsidR="00994643" w:rsidRPr="00994643" w:rsidRDefault="00994643" w:rsidP="00994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64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21" w:type="pct"/>
            <w:shd w:val="clear" w:color="auto" w:fill="BFBFBF"/>
          </w:tcPr>
          <w:p w:rsidR="00994643" w:rsidRPr="00994643" w:rsidRDefault="00994643" w:rsidP="00994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643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3254" w:type="pct"/>
            <w:shd w:val="clear" w:color="auto" w:fill="auto"/>
          </w:tcPr>
          <w:p w:rsidR="00994643" w:rsidRPr="00994643" w:rsidRDefault="00994643" w:rsidP="00994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643" w:rsidRPr="00994643" w:rsidTr="00994643">
        <w:tc>
          <w:tcPr>
            <w:tcW w:w="226" w:type="pct"/>
            <w:shd w:val="clear" w:color="auto" w:fill="BFBFBF"/>
          </w:tcPr>
          <w:p w:rsidR="00994643" w:rsidRPr="00994643" w:rsidRDefault="00994643" w:rsidP="00994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64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21" w:type="pct"/>
            <w:shd w:val="clear" w:color="auto" w:fill="BFBFBF"/>
          </w:tcPr>
          <w:p w:rsidR="00994643" w:rsidRPr="00994643" w:rsidRDefault="00994643" w:rsidP="00994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643">
              <w:rPr>
                <w:rFonts w:ascii="Times New Roman" w:hAnsi="Times New Roman"/>
                <w:sz w:val="24"/>
                <w:szCs w:val="24"/>
              </w:rPr>
              <w:t>Tel./fax</w:t>
            </w:r>
          </w:p>
        </w:tc>
        <w:tc>
          <w:tcPr>
            <w:tcW w:w="3254" w:type="pct"/>
            <w:shd w:val="clear" w:color="auto" w:fill="auto"/>
          </w:tcPr>
          <w:p w:rsidR="00994643" w:rsidRPr="00994643" w:rsidRDefault="00994643" w:rsidP="00994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4643" w:rsidRPr="00994643" w:rsidRDefault="00994643" w:rsidP="00994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4939"/>
        <w:gridCol w:w="1844"/>
        <w:gridCol w:w="1842"/>
        <w:gridCol w:w="1842"/>
        <w:gridCol w:w="1951"/>
      </w:tblGrid>
      <w:tr w:rsidR="00994643" w:rsidRPr="00994643" w:rsidTr="00994643">
        <w:tc>
          <w:tcPr>
            <w:tcW w:w="563" w:type="pct"/>
            <w:shd w:val="clear" w:color="auto" w:fill="BFBFBF"/>
            <w:vAlign w:val="center"/>
          </w:tcPr>
          <w:p w:rsidR="00994643" w:rsidRPr="00994643" w:rsidRDefault="00994643" w:rsidP="00994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643">
              <w:rPr>
                <w:rFonts w:ascii="Times New Roman" w:hAnsi="Times New Roman"/>
                <w:sz w:val="24"/>
                <w:szCs w:val="24"/>
              </w:rPr>
              <w:t>Nazwa przedmiotu rozeznania</w:t>
            </w:r>
          </w:p>
        </w:tc>
        <w:tc>
          <w:tcPr>
            <w:tcW w:w="1765" w:type="pct"/>
            <w:shd w:val="clear" w:color="auto" w:fill="BFBFBF"/>
            <w:vAlign w:val="center"/>
          </w:tcPr>
          <w:p w:rsidR="00994643" w:rsidRPr="00994643" w:rsidRDefault="00994643" w:rsidP="00994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643">
              <w:rPr>
                <w:rFonts w:ascii="Times New Roman" w:hAnsi="Times New Roman"/>
                <w:sz w:val="24"/>
                <w:szCs w:val="24"/>
              </w:rPr>
              <w:t>Specyfikacja</w:t>
            </w:r>
          </w:p>
        </w:tc>
        <w:tc>
          <w:tcPr>
            <w:tcW w:w="659" w:type="pct"/>
            <w:shd w:val="clear" w:color="auto" w:fill="BFBFBF"/>
            <w:vAlign w:val="center"/>
          </w:tcPr>
          <w:p w:rsidR="00994643" w:rsidRPr="00994643" w:rsidRDefault="00994643" w:rsidP="00994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643">
              <w:rPr>
                <w:rFonts w:ascii="Times New Roman" w:hAnsi="Times New Roman"/>
                <w:sz w:val="24"/>
                <w:szCs w:val="24"/>
              </w:rPr>
              <w:t>Jednostka miary</w:t>
            </w:r>
          </w:p>
        </w:tc>
        <w:tc>
          <w:tcPr>
            <w:tcW w:w="658" w:type="pct"/>
            <w:shd w:val="clear" w:color="auto" w:fill="BFBFBF"/>
            <w:vAlign w:val="center"/>
          </w:tcPr>
          <w:p w:rsidR="00994643" w:rsidRPr="00994643" w:rsidRDefault="00994643" w:rsidP="00994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643">
              <w:rPr>
                <w:rFonts w:ascii="Times New Roman" w:hAnsi="Times New Roman"/>
                <w:sz w:val="24"/>
                <w:szCs w:val="24"/>
              </w:rPr>
              <w:t>Cena netto (zł)</w:t>
            </w:r>
          </w:p>
        </w:tc>
        <w:tc>
          <w:tcPr>
            <w:tcW w:w="658" w:type="pct"/>
            <w:shd w:val="clear" w:color="auto" w:fill="BFBFBF"/>
          </w:tcPr>
          <w:p w:rsidR="00994643" w:rsidRPr="00994643" w:rsidRDefault="00994643" w:rsidP="00994643">
            <w:pPr>
              <w:rPr>
                <w:rFonts w:ascii="Times New Roman" w:hAnsi="Times New Roman"/>
                <w:sz w:val="24"/>
                <w:szCs w:val="24"/>
              </w:rPr>
            </w:pPr>
            <w:r w:rsidRPr="00994643">
              <w:rPr>
                <w:rFonts w:ascii="Times New Roman" w:hAnsi="Times New Roman"/>
                <w:sz w:val="24"/>
                <w:szCs w:val="24"/>
              </w:rPr>
              <w:t>VAT</w:t>
            </w:r>
          </w:p>
          <w:p w:rsidR="00994643" w:rsidRPr="00994643" w:rsidRDefault="00994643" w:rsidP="0099464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4643">
              <w:rPr>
                <w:rFonts w:ascii="Times New Roman" w:hAnsi="Times New Roman"/>
                <w:sz w:val="24"/>
                <w:szCs w:val="24"/>
              </w:rPr>
              <w:t>( %)</w:t>
            </w:r>
            <w:proofErr w:type="gramEnd"/>
            <w:r w:rsidRPr="00994643">
              <w:rPr>
                <w:rFonts w:ascii="Times New Roman" w:hAnsi="Times New Roman"/>
                <w:sz w:val="24"/>
                <w:szCs w:val="24"/>
              </w:rPr>
              <w:t xml:space="preserve"> i kwota</w:t>
            </w:r>
          </w:p>
        </w:tc>
        <w:tc>
          <w:tcPr>
            <w:tcW w:w="697" w:type="pct"/>
            <w:shd w:val="clear" w:color="auto" w:fill="BFBFBF"/>
          </w:tcPr>
          <w:p w:rsidR="00994643" w:rsidRPr="00994643" w:rsidRDefault="00994643" w:rsidP="009946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643" w:rsidRPr="00994643" w:rsidRDefault="00994643" w:rsidP="00994643">
            <w:pPr>
              <w:rPr>
                <w:rFonts w:ascii="Times New Roman" w:hAnsi="Times New Roman"/>
                <w:sz w:val="24"/>
                <w:szCs w:val="24"/>
              </w:rPr>
            </w:pPr>
            <w:r w:rsidRPr="00994643">
              <w:rPr>
                <w:rFonts w:ascii="Times New Roman" w:hAnsi="Times New Roman"/>
                <w:sz w:val="24"/>
                <w:szCs w:val="24"/>
              </w:rPr>
              <w:t>Cena brutto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(zł)</w:t>
            </w:r>
          </w:p>
          <w:p w:rsidR="00994643" w:rsidRPr="00994643" w:rsidRDefault="00994643" w:rsidP="00994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643" w:rsidRPr="00994643" w:rsidTr="00994643">
        <w:tc>
          <w:tcPr>
            <w:tcW w:w="563" w:type="pct"/>
            <w:shd w:val="clear" w:color="auto" w:fill="auto"/>
            <w:vAlign w:val="center"/>
          </w:tcPr>
          <w:p w:rsidR="00994643" w:rsidRPr="00994643" w:rsidRDefault="00994643" w:rsidP="00994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643">
              <w:rPr>
                <w:rFonts w:ascii="Times New Roman" w:hAnsi="Times New Roman"/>
                <w:sz w:val="24"/>
                <w:szCs w:val="24"/>
              </w:rPr>
              <w:t>Obsługa dwóch dwudniowych szkoleń.</w:t>
            </w:r>
          </w:p>
        </w:tc>
        <w:tc>
          <w:tcPr>
            <w:tcW w:w="1765" w:type="pct"/>
            <w:shd w:val="clear" w:color="auto" w:fill="auto"/>
            <w:vAlign w:val="center"/>
          </w:tcPr>
          <w:p w:rsidR="005A2EF2" w:rsidRPr="005A2EF2" w:rsidRDefault="005A2EF2" w:rsidP="005A2EF2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EF2">
              <w:rPr>
                <w:rFonts w:ascii="Times New Roman" w:hAnsi="Times New Roman"/>
                <w:sz w:val="24"/>
                <w:szCs w:val="24"/>
              </w:rPr>
              <w:t>•</w:t>
            </w:r>
            <w:r w:rsidRPr="005A2EF2">
              <w:rPr>
                <w:rFonts w:ascii="Times New Roman" w:hAnsi="Times New Roman"/>
                <w:sz w:val="24"/>
                <w:szCs w:val="24"/>
              </w:rPr>
              <w:tab/>
              <w:t>Szkolenie będzie prowadzone dla dwóch grup równolegle</w:t>
            </w:r>
            <w:r w:rsidRPr="005A2EF2">
              <w:t xml:space="preserve"> (</w:t>
            </w:r>
            <w:r w:rsidRPr="005A2EF2">
              <w:rPr>
                <w:rFonts w:ascii="Times New Roman" w:hAnsi="Times New Roman"/>
                <w:sz w:val="24"/>
                <w:szCs w:val="24"/>
              </w:rPr>
              <w:t>przewiduje się maksymalnie 18 osób w pierwszej grupie i 18 osób w drugiej grupie);</w:t>
            </w:r>
          </w:p>
          <w:p w:rsidR="005A2EF2" w:rsidRPr="005A2EF2" w:rsidRDefault="005A2EF2" w:rsidP="005A2EF2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EF2">
              <w:rPr>
                <w:rFonts w:ascii="Times New Roman" w:hAnsi="Times New Roman"/>
                <w:sz w:val="24"/>
                <w:szCs w:val="24"/>
              </w:rPr>
              <w:t>•</w:t>
            </w:r>
            <w:r w:rsidRPr="005A2EF2">
              <w:rPr>
                <w:rFonts w:ascii="Times New Roman" w:hAnsi="Times New Roman"/>
                <w:sz w:val="24"/>
                <w:szCs w:val="24"/>
              </w:rPr>
              <w:tab/>
              <w:t xml:space="preserve">Zabezpieczenia dwóch sal szkoleniowych w miejscu zakwaterowania wyposażonych w sprzęt multimedialny (projektor multimedialny, flipchart z mazakami, ekran itp.); </w:t>
            </w:r>
          </w:p>
          <w:p w:rsidR="005A2EF2" w:rsidRPr="005A2EF2" w:rsidRDefault="005A2EF2" w:rsidP="005A2EF2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EF2">
              <w:rPr>
                <w:rFonts w:ascii="Times New Roman" w:hAnsi="Times New Roman"/>
                <w:sz w:val="24"/>
                <w:szCs w:val="24"/>
              </w:rPr>
              <w:t>•</w:t>
            </w:r>
            <w:r w:rsidRPr="005A2EF2">
              <w:rPr>
                <w:rFonts w:ascii="Times New Roman" w:hAnsi="Times New Roman"/>
                <w:sz w:val="24"/>
                <w:szCs w:val="24"/>
              </w:rPr>
              <w:tab/>
              <w:t xml:space="preserve">Zapewnienie dwóch serwisów kawowych w pierwszym dniu i jednego serwisu kawowego w drugim dniu szkolenia, dla </w:t>
            </w:r>
            <w:r w:rsidRPr="005A2EF2">
              <w:rPr>
                <w:rFonts w:ascii="Times New Roman" w:hAnsi="Times New Roman"/>
                <w:sz w:val="24"/>
                <w:szCs w:val="24"/>
              </w:rPr>
              <w:lastRenderedPageBreak/>
              <w:t>każdej z dwóch grup szkoleniowych (kawa, herbata, ciasto/ciasteczka, woda, soki);</w:t>
            </w:r>
          </w:p>
          <w:p w:rsidR="005A2EF2" w:rsidRPr="005A2EF2" w:rsidRDefault="005A2EF2" w:rsidP="005A2EF2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EF2">
              <w:rPr>
                <w:rFonts w:ascii="Times New Roman" w:hAnsi="Times New Roman"/>
                <w:sz w:val="24"/>
                <w:szCs w:val="24"/>
              </w:rPr>
              <w:t>•</w:t>
            </w:r>
            <w:r w:rsidRPr="005A2EF2">
              <w:rPr>
                <w:rFonts w:ascii="Times New Roman" w:hAnsi="Times New Roman"/>
                <w:sz w:val="24"/>
                <w:szCs w:val="24"/>
              </w:rPr>
              <w:tab/>
              <w:t xml:space="preserve">Zapewnienie noclegu dla 36 osób: </w:t>
            </w:r>
            <w:bookmarkStart w:id="0" w:name="_GoBack"/>
            <w:bookmarkEnd w:id="0"/>
            <w:r w:rsidRPr="005A2EF2">
              <w:rPr>
                <w:rFonts w:ascii="Times New Roman" w:hAnsi="Times New Roman"/>
                <w:sz w:val="24"/>
                <w:szCs w:val="24"/>
              </w:rPr>
              <w:t>18 pokoi jednoosobowych i 9 pokoi dwuosobowych (pokoje z pełnym węzłem sanitarnym, wyposażenie standardowe: telewizor, czajnik bezprzewodowy, ręczniki, łózka pojedyncze, ew. lodówka);</w:t>
            </w:r>
          </w:p>
          <w:p w:rsidR="005A2EF2" w:rsidRPr="005A2EF2" w:rsidRDefault="005A2EF2" w:rsidP="005A2EF2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EF2">
              <w:rPr>
                <w:rFonts w:ascii="Times New Roman" w:hAnsi="Times New Roman"/>
                <w:sz w:val="24"/>
                <w:szCs w:val="24"/>
              </w:rPr>
              <w:t>•</w:t>
            </w:r>
            <w:r w:rsidRPr="005A2EF2">
              <w:rPr>
                <w:rFonts w:ascii="Times New Roman" w:hAnsi="Times New Roman"/>
                <w:sz w:val="24"/>
                <w:szCs w:val="24"/>
              </w:rPr>
              <w:tab/>
              <w:t>Śniadanie dla 36 osób w drugim dniu szkolenia w formie bufetu (szwedzki stół z min. 2 potrawami na ciepło i napojami do wyboru);</w:t>
            </w:r>
          </w:p>
          <w:p w:rsidR="005A2EF2" w:rsidRPr="005A2EF2" w:rsidRDefault="005A2EF2" w:rsidP="005A2EF2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EF2">
              <w:rPr>
                <w:rFonts w:ascii="Times New Roman" w:hAnsi="Times New Roman"/>
                <w:sz w:val="24"/>
                <w:szCs w:val="24"/>
              </w:rPr>
              <w:t>•</w:t>
            </w:r>
            <w:r w:rsidRPr="005A2EF2">
              <w:rPr>
                <w:rFonts w:ascii="Times New Roman" w:hAnsi="Times New Roman"/>
                <w:sz w:val="24"/>
                <w:szCs w:val="24"/>
              </w:rPr>
              <w:tab/>
              <w:t>Obiad dla 36 osób w pierwszym i drugim dniu szkolenia (zupa + drugie danie + napoje);</w:t>
            </w:r>
          </w:p>
          <w:p w:rsidR="005A2EF2" w:rsidRPr="005A2EF2" w:rsidRDefault="005A2EF2" w:rsidP="005A2EF2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EF2">
              <w:rPr>
                <w:rFonts w:ascii="Times New Roman" w:hAnsi="Times New Roman"/>
                <w:sz w:val="24"/>
                <w:szCs w:val="24"/>
              </w:rPr>
              <w:t>•</w:t>
            </w:r>
            <w:r w:rsidRPr="005A2EF2">
              <w:rPr>
                <w:rFonts w:ascii="Times New Roman" w:hAnsi="Times New Roman"/>
                <w:sz w:val="24"/>
                <w:szCs w:val="24"/>
              </w:rPr>
              <w:tab/>
              <w:t xml:space="preserve">Kolacja dla 36 osób w pierwszym dniu szkolenia </w:t>
            </w:r>
            <w:bookmarkStart w:id="1" w:name="_Hlk514848070"/>
            <w:r w:rsidRPr="005A2EF2">
              <w:rPr>
                <w:rFonts w:ascii="Times New Roman" w:hAnsi="Times New Roman"/>
                <w:sz w:val="24"/>
                <w:szCs w:val="24"/>
              </w:rPr>
              <w:t>(szwedzki stół z min. 2 potrawami na ciepło i napojami do wyboru</w:t>
            </w:r>
            <w:bookmarkEnd w:id="1"/>
            <w:r w:rsidRPr="005A2EF2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94643" w:rsidRPr="00994643" w:rsidRDefault="00994643" w:rsidP="00994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994643" w:rsidRPr="00994643" w:rsidRDefault="00994643" w:rsidP="00994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643">
              <w:rPr>
                <w:rFonts w:ascii="Times New Roman" w:hAnsi="Times New Roman"/>
                <w:sz w:val="24"/>
                <w:szCs w:val="24"/>
              </w:rPr>
              <w:lastRenderedPageBreak/>
              <w:t>Kompleksowa usługa zgodnie ze specyfikacją.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994643" w:rsidRPr="00994643" w:rsidRDefault="00994643" w:rsidP="00994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994643" w:rsidRPr="00994643" w:rsidRDefault="00994643" w:rsidP="00994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994643" w:rsidRPr="00994643" w:rsidRDefault="00994643" w:rsidP="00994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4643" w:rsidRPr="00994643" w:rsidRDefault="00994643" w:rsidP="00994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643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994643" w:rsidRPr="00994643" w:rsidRDefault="00994643" w:rsidP="00994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643" w:rsidRDefault="00994643" w:rsidP="00994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64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4643" w:rsidRDefault="00994643" w:rsidP="00994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643" w:rsidRPr="00994643" w:rsidRDefault="00994643" w:rsidP="00994643">
      <w:pPr>
        <w:spacing w:after="0" w:line="240" w:lineRule="auto"/>
        <w:ind w:left="7788" w:firstLine="708"/>
        <w:jc w:val="both"/>
        <w:rPr>
          <w:rFonts w:ascii="Times New Roman" w:hAnsi="Times New Roman"/>
          <w:sz w:val="24"/>
          <w:szCs w:val="24"/>
        </w:rPr>
      </w:pPr>
      <w:r w:rsidRPr="00994643">
        <w:rPr>
          <w:rFonts w:ascii="Times New Roman" w:hAnsi="Times New Roman"/>
          <w:sz w:val="24"/>
          <w:szCs w:val="24"/>
        </w:rPr>
        <w:t>………………………………</w:t>
      </w:r>
    </w:p>
    <w:p w:rsidR="00994643" w:rsidRPr="00994643" w:rsidRDefault="00994643" w:rsidP="00994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64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Data i </w:t>
      </w:r>
      <w:r w:rsidRPr="00994643">
        <w:rPr>
          <w:rFonts w:ascii="Times New Roman" w:hAnsi="Times New Roman"/>
          <w:sz w:val="24"/>
          <w:szCs w:val="24"/>
        </w:rPr>
        <w:t>Podpis</w:t>
      </w:r>
    </w:p>
    <w:p w:rsidR="00994643" w:rsidRPr="00994643" w:rsidRDefault="00994643" w:rsidP="00994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94643" w:rsidRPr="00994643" w:rsidSect="00994643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E39" w:rsidRDefault="00172E39" w:rsidP="00923535">
      <w:pPr>
        <w:spacing w:after="0" w:line="240" w:lineRule="auto"/>
      </w:pPr>
      <w:r>
        <w:separator/>
      </w:r>
    </w:p>
  </w:endnote>
  <w:endnote w:type="continuationSeparator" w:id="0">
    <w:p w:rsidR="00172E39" w:rsidRDefault="00172E39" w:rsidP="00923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6AF" w:rsidRPr="00EF19C0" w:rsidRDefault="001F3C15" w:rsidP="001F3C15">
    <w:pPr>
      <w:pStyle w:val="Stopka"/>
      <w:rPr>
        <w:rStyle w:val="Numerstrony"/>
        <w:rFonts w:ascii="Arial Narrow" w:hAnsi="Arial Narrow"/>
        <w:color w:val="3E7EB6"/>
        <w:sz w:val="18"/>
        <w:szCs w:val="18"/>
      </w:rPr>
    </w:pPr>
    <w:r w:rsidRPr="00241EC8">
      <w:rPr>
        <w:noProof/>
      </w:rPr>
      <w:drawing>
        <wp:inline distT="0" distB="0" distL="0" distR="0" wp14:anchorId="1EF1E909" wp14:editId="4185CE12">
          <wp:extent cx="5753100" cy="51816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81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E39" w:rsidRDefault="00172E39" w:rsidP="00923535">
      <w:pPr>
        <w:spacing w:after="0" w:line="240" w:lineRule="auto"/>
      </w:pPr>
      <w:r>
        <w:separator/>
      </w:r>
    </w:p>
  </w:footnote>
  <w:footnote w:type="continuationSeparator" w:id="0">
    <w:p w:rsidR="00172E39" w:rsidRDefault="00172E39" w:rsidP="00923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6AF" w:rsidRPr="00EF19C0" w:rsidRDefault="001F3C15" w:rsidP="001F3C15">
    <w:pPr>
      <w:pStyle w:val="Nagwek"/>
      <w:rPr>
        <w:rFonts w:ascii="Arial Narrow" w:hAnsi="Arial Narrow"/>
        <w:color w:val="548DD4"/>
        <w:sz w:val="20"/>
        <w:szCs w:val="20"/>
      </w:rPr>
    </w:pPr>
    <w:r w:rsidRPr="005F6BE3">
      <w:rPr>
        <w:noProof/>
      </w:rPr>
      <w:drawing>
        <wp:inline distT="0" distB="0" distL="0" distR="0" wp14:anchorId="088B8F18" wp14:editId="6CFD3514">
          <wp:extent cx="5760720" cy="905510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55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D4BE7"/>
    <w:multiLevelType w:val="hybridMultilevel"/>
    <w:tmpl w:val="2AF44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6030B"/>
    <w:multiLevelType w:val="hybridMultilevel"/>
    <w:tmpl w:val="BB8803B8"/>
    <w:lvl w:ilvl="0" w:tplc="4AEA565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A920BFE"/>
    <w:multiLevelType w:val="hybridMultilevel"/>
    <w:tmpl w:val="D2CC5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12F45"/>
    <w:multiLevelType w:val="hybridMultilevel"/>
    <w:tmpl w:val="64FA3EB0"/>
    <w:lvl w:ilvl="0" w:tplc="BEBE19C4">
      <w:start w:val="1"/>
      <w:numFmt w:val="lowerLetter"/>
      <w:lvlText w:val="%1)"/>
      <w:lvlJc w:val="left"/>
      <w:pPr>
        <w:ind w:left="786" w:hanging="360"/>
      </w:pPr>
      <w:rPr>
        <w:rFonts w:ascii="Century Schoolbook" w:hAnsi="Century Schoolbook" w:hint="default"/>
        <w:b w:val="0"/>
        <w:i w:val="0"/>
        <w:sz w:val="26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BEBE19C4">
      <w:start w:val="1"/>
      <w:numFmt w:val="lowerLetter"/>
      <w:lvlText w:val="%3)"/>
      <w:lvlJc w:val="left"/>
      <w:pPr>
        <w:ind w:left="2226" w:hanging="180"/>
      </w:pPr>
      <w:rPr>
        <w:rFonts w:ascii="Century Schoolbook" w:hAnsi="Century Schoolbook" w:hint="default"/>
        <w:b w:val="0"/>
        <w:i w:val="0"/>
        <w:sz w:val="26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1F10DC3"/>
    <w:multiLevelType w:val="hybridMultilevel"/>
    <w:tmpl w:val="EBACB46A"/>
    <w:lvl w:ilvl="0" w:tplc="0FE4106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64E17"/>
    <w:multiLevelType w:val="hybridMultilevel"/>
    <w:tmpl w:val="C2D87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91819"/>
    <w:multiLevelType w:val="hybridMultilevel"/>
    <w:tmpl w:val="837ED73E"/>
    <w:lvl w:ilvl="0" w:tplc="08F4F6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807F0"/>
    <w:multiLevelType w:val="hybridMultilevel"/>
    <w:tmpl w:val="414C8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7C5143"/>
    <w:multiLevelType w:val="hybridMultilevel"/>
    <w:tmpl w:val="D6146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2572E"/>
    <w:multiLevelType w:val="hybridMultilevel"/>
    <w:tmpl w:val="56F6B012"/>
    <w:lvl w:ilvl="0" w:tplc="FD2AC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35"/>
    <w:rsid w:val="00001CD7"/>
    <w:rsid w:val="000033F4"/>
    <w:rsid w:val="00016B08"/>
    <w:rsid w:val="000171AA"/>
    <w:rsid w:val="00017AD7"/>
    <w:rsid w:val="00017EFB"/>
    <w:rsid w:val="00020F98"/>
    <w:rsid w:val="000272FA"/>
    <w:rsid w:val="00027E0D"/>
    <w:rsid w:val="000306DD"/>
    <w:rsid w:val="00031514"/>
    <w:rsid w:val="000319A7"/>
    <w:rsid w:val="00032C42"/>
    <w:rsid w:val="00044ACA"/>
    <w:rsid w:val="00052E68"/>
    <w:rsid w:val="00056534"/>
    <w:rsid w:val="0005687D"/>
    <w:rsid w:val="00056F5F"/>
    <w:rsid w:val="00060BA4"/>
    <w:rsid w:val="000728E5"/>
    <w:rsid w:val="000734EE"/>
    <w:rsid w:val="00086BFB"/>
    <w:rsid w:val="000A06FA"/>
    <w:rsid w:val="000A76B8"/>
    <w:rsid w:val="000B0C9C"/>
    <w:rsid w:val="000B195A"/>
    <w:rsid w:val="000B65EF"/>
    <w:rsid w:val="000C02FC"/>
    <w:rsid w:val="000C0F22"/>
    <w:rsid w:val="000D06B1"/>
    <w:rsid w:val="000E13F2"/>
    <w:rsid w:val="000E2162"/>
    <w:rsid w:val="000E2F11"/>
    <w:rsid w:val="000E33A0"/>
    <w:rsid w:val="000E552D"/>
    <w:rsid w:val="000E79C5"/>
    <w:rsid w:val="000F5A45"/>
    <w:rsid w:val="000F6BA3"/>
    <w:rsid w:val="000F7054"/>
    <w:rsid w:val="000F784E"/>
    <w:rsid w:val="00100D3B"/>
    <w:rsid w:val="00107B48"/>
    <w:rsid w:val="00111790"/>
    <w:rsid w:val="0011396F"/>
    <w:rsid w:val="00113E58"/>
    <w:rsid w:val="00122AA7"/>
    <w:rsid w:val="001267FE"/>
    <w:rsid w:val="00127AFB"/>
    <w:rsid w:val="00127B5D"/>
    <w:rsid w:val="001339A6"/>
    <w:rsid w:val="00136481"/>
    <w:rsid w:val="00137224"/>
    <w:rsid w:val="0014736D"/>
    <w:rsid w:val="001473C9"/>
    <w:rsid w:val="001546D9"/>
    <w:rsid w:val="00161042"/>
    <w:rsid w:val="00172E39"/>
    <w:rsid w:val="00182B3E"/>
    <w:rsid w:val="00195867"/>
    <w:rsid w:val="001B2997"/>
    <w:rsid w:val="001B6132"/>
    <w:rsid w:val="001B6AF7"/>
    <w:rsid w:val="001B6B15"/>
    <w:rsid w:val="001C2DCA"/>
    <w:rsid w:val="001D6E8A"/>
    <w:rsid w:val="001E1F67"/>
    <w:rsid w:val="001E250C"/>
    <w:rsid w:val="001E5EE5"/>
    <w:rsid w:val="001F3630"/>
    <w:rsid w:val="001F3C15"/>
    <w:rsid w:val="00214DA9"/>
    <w:rsid w:val="00217371"/>
    <w:rsid w:val="002222C0"/>
    <w:rsid w:val="00222EC9"/>
    <w:rsid w:val="002300B4"/>
    <w:rsid w:val="002319A7"/>
    <w:rsid w:val="002356BD"/>
    <w:rsid w:val="00235F4F"/>
    <w:rsid w:val="00245EA6"/>
    <w:rsid w:val="00247A94"/>
    <w:rsid w:val="00252EB3"/>
    <w:rsid w:val="00256D92"/>
    <w:rsid w:val="0026235C"/>
    <w:rsid w:val="0026707E"/>
    <w:rsid w:val="00272B40"/>
    <w:rsid w:val="002742D7"/>
    <w:rsid w:val="002927CD"/>
    <w:rsid w:val="0029305F"/>
    <w:rsid w:val="002A1EC3"/>
    <w:rsid w:val="002B5317"/>
    <w:rsid w:val="002C2398"/>
    <w:rsid w:val="002C3490"/>
    <w:rsid w:val="002C74C4"/>
    <w:rsid w:val="002C7B03"/>
    <w:rsid w:val="002D181B"/>
    <w:rsid w:val="002D4A33"/>
    <w:rsid w:val="002E141B"/>
    <w:rsid w:val="002F2731"/>
    <w:rsid w:val="003012DD"/>
    <w:rsid w:val="003155E1"/>
    <w:rsid w:val="0032028F"/>
    <w:rsid w:val="00321606"/>
    <w:rsid w:val="00321CAB"/>
    <w:rsid w:val="00325F28"/>
    <w:rsid w:val="00335D46"/>
    <w:rsid w:val="00336B7F"/>
    <w:rsid w:val="00357517"/>
    <w:rsid w:val="00364FD0"/>
    <w:rsid w:val="00370EEF"/>
    <w:rsid w:val="00371F34"/>
    <w:rsid w:val="0038104A"/>
    <w:rsid w:val="00382500"/>
    <w:rsid w:val="00384C57"/>
    <w:rsid w:val="003917BC"/>
    <w:rsid w:val="003965E0"/>
    <w:rsid w:val="003A1430"/>
    <w:rsid w:val="003A154D"/>
    <w:rsid w:val="003A1564"/>
    <w:rsid w:val="003B046A"/>
    <w:rsid w:val="003B394C"/>
    <w:rsid w:val="003B5914"/>
    <w:rsid w:val="003C1223"/>
    <w:rsid w:val="003C398F"/>
    <w:rsid w:val="003C50EF"/>
    <w:rsid w:val="003C7BA0"/>
    <w:rsid w:val="003D10D7"/>
    <w:rsid w:val="003D366B"/>
    <w:rsid w:val="003D66CB"/>
    <w:rsid w:val="003E65C0"/>
    <w:rsid w:val="003F2628"/>
    <w:rsid w:val="003F6C19"/>
    <w:rsid w:val="004042AC"/>
    <w:rsid w:val="004128A3"/>
    <w:rsid w:val="00413E10"/>
    <w:rsid w:val="00420876"/>
    <w:rsid w:val="00422AE7"/>
    <w:rsid w:val="00423CF4"/>
    <w:rsid w:val="004260C8"/>
    <w:rsid w:val="00431F88"/>
    <w:rsid w:val="00441C29"/>
    <w:rsid w:val="00446656"/>
    <w:rsid w:val="00447AE0"/>
    <w:rsid w:val="00450794"/>
    <w:rsid w:val="0045242B"/>
    <w:rsid w:val="00465D7F"/>
    <w:rsid w:val="00470DC3"/>
    <w:rsid w:val="004711BA"/>
    <w:rsid w:val="004745D3"/>
    <w:rsid w:val="004750ED"/>
    <w:rsid w:val="00476349"/>
    <w:rsid w:val="00482DE5"/>
    <w:rsid w:val="0048489E"/>
    <w:rsid w:val="00490071"/>
    <w:rsid w:val="00490539"/>
    <w:rsid w:val="00496265"/>
    <w:rsid w:val="004A14FE"/>
    <w:rsid w:val="004A47B9"/>
    <w:rsid w:val="004A6A7E"/>
    <w:rsid w:val="004B0E13"/>
    <w:rsid w:val="004B1118"/>
    <w:rsid w:val="004B4469"/>
    <w:rsid w:val="004B718E"/>
    <w:rsid w:val="004B7977"/>
    <w:rsid w:val="004C04D7"/>
    <w:rsid w:val="004C1DFD"/>
    <w:rsid w:val="004C4BF6"/>
    <w:rsid w:val="004D252A"/>
    <w:rsid w:val="004D2D2A"/>
    <w:rsid w:val="004D4FA1"/>
    <w:rsid w:val="004D57ED"/>
    <w:rsid w:val="004D787F"/>
    <w:rsid w:val="004E35CD"/>
    <w:rsid w:val="004E7ABB"/>
    <w:rsid w:val="004F1FD4"/>
    <w:rsid w:val="004F253F"/>
    <w:rsid w:val="00503DD1"/>
    <w:rsid w:val="00507ADD"/>
    <w:rsid w:val="00526F3C"/>
    <w:rsid w:val="00527B55"/>
    <w:rsid w:val="00533F05"/>
    <w:rsid w:val="0053666E"/>
    <w:rsid w:val="00536E3A"/>
    <w:rsid w:val="00542B1B"/>
    <w:rsid w:val="00545A01"/>
    <w:rsid w:val="0054670F"/>
    <w:rsid w:val="00547962"/>
    <w:rsid w:val="00551A6B"/>
    <w:rsid w:val="00552590"/>
    <w:rsid w:val="00555356"/>
    <w:rsid w:val="00555979"/>
    <w:rsid w:val="0056465B"/>
    <w:rsid w:val="005654B0"/>
    <w:rsid w:val="0057323F"/>
    <w:rsid w:val="005874A9"/>
    <w:rsid w:val="00596521"/>
    <w:rsid w:val="00597E7D"/>
    <w:rsid w:val="005A2EF2"/>
    <w:rsid w:val="005A44F4"/>
    <w:rsid w:val="005A497D"/>
    <w:rsid w:val="005B59E6"/>
    <w:rsid w:val="005C2564"/>
    <w:rsid w:val="005C3B93"/>
    <w:rsid w:val="005C78CB"/>
    <w:rsid w:val="005D15AE"/>
    <w:rsid w:val="005D2127"/>
    <w:rsid w:val="005D5F9A"/>
    <w:rsid w:val="005D6403"/>
    <w:rsid w:val="005E0BBB"/>
    <w:rsid w:val="005E1DB7"/>
    <w:rsid w:val="005E42B1"/>
    <w:rsid w:val="005E515C"/>
    <w:rsid w:val="006053A7"/>
    <w:rsid w:val="00612884"/>
    <w:rsid w:val="00620439"/>
    <w:rsid w:val="00620DCD"/>
    <w:rsid w:val="006235E9"/>
    <w:rsid w:val="00623A48"/>
    <w:rsid w:val="00627E41"/>
    <w:rsid w:val="006304F6"/>
    <w:rsid w:val="00630E9B"/>
    <w:rsid w:val="00631303"/>
    <w:rsid w:val="0063275D"/>
    <w:rsid w:val="00633925"/>
    <w:rsid w:val="00636844"/>
    <w:rsid w:val="00637190"/>
    <w:rsid w:val="00652FF4"/>
    <w:rsid w:val="00661606"/>
    <w:rsid w:val="006616E0"/>
    <w:rsid w:val="006635CE"/>
    <w:rsid w:val="006652E3"/>
    <w:rsid w:val="00673EC5"/>
    <w:rsid w:val="00676E41"/>
    <w:rsid w:val="006854F1"/>
    <w:rsid w:val="006961A8"/>
    <w:rsid w:val="00696295"/>
    <w:rsid w:val="00697C37"/>
    <w:rsid w:val="006A204A"/>
    <w:rsid w:val="006A5B23"/>
    <w:rsid w:val="006B5C60"/>
    <w:rsid w:val="006B5F89"/>
    <w:rsid w:val="006C0B83"/>
    <w:rsid w:val="006C23B0"/>
    <w:rsid w:val="006C39FD"/>
    <w:rsid w:val="006C636C"/>
    <w:rsid w:val="006C7A47"/>
    <w:rsid w:val="006E0220"/>
    <w:rsid w:val="006E1AD6"/>
    <w:rsid w:val="006E1B1F"/>
    <w:rsid w:val="006F2F10"/>
    <w:rsid w:val="006F5318"/>
    <w:rsid w:val="0070574B"/>
    <w:rsid w:val="00706B3D"/>
    <w:rsid w:val="00707FC7"/>
    <w:rsid w:val="007200B3"/>
    <w:rsid w:val="007322EE"/>
    <w:rsid w:val="0073387B"/>
    <w:rsid w:val="00733B44"/>
    <w:rsid w:val="00743D84"/>
    <w:rsid w:val="00743F3A"/>
    <w:rsid w:val="007551AD"/>
    <w:rsid w:val="00757EEE"/>
    <w:rsid w:val="007623B6"/>
    <w:rsid w:val="00762ADB"/>
    <w:rsid w:val="00764F5C"/>
    <w:rsid w:val="007765A1"/>
    <w:rsid w:val="007814ED"/>
    <w:rsid w:val="007914BD"/>
    <w:rsid w:val="00792D74"/>
    <w:rsid w:val="007A19C3"/>
    <w:rsid w:val="007A4E70"/>
    <w:rsid w:val="007B06AF"/>
    <w:rsid w:val="007B2882"/>
    <w:rsid w:val="007C28C6"/>
    <w:rsid w:val="007D6E05"/>
    <w:rsid w:val="007E3B2E"/>
    <w:rsid w:val="00811483"/>
    <w:rsid w:val="00812167"/>
    <w:rsid w:val="00815A12"/>
    <w:rsid w:val="008170BF"/>
    <w:rsid w:val="0082341F"/>
    <w:rsid w:val="00824283"/>
    <w:rsid w:val="008313DA"/>
    <w:rsid w:val="00833A56"/>
    <w:rsid w:val="0083501A"/>
    <w:rsid w:val="008403E4"/>
    <w:rsid w:val="00845E92"/>
    <w:rsid w:val="0085440B"/>
    <w:rsid w:val="00855CE9"/>
    <w:rsid w:val="00856332"/>
    <w:rsid w:val="008573C0"/>
    <w:rsid w:val="0086398B"/>
    <w:rsid w:val="0087520A"/>
    <w:rsid w:val="00881324"/>
    <w:rsid w:val="00882D2B"/>
    <w:rsid w:val="008850CE"/>
    <w:rsid w:val="00887F24"/>
    <w:rsid w:val="008A3AA3"/>
    <w:rsid w:val="008A7DB8"/>
    <w:rsid w:val="008B1258"/>
    <w:rsid w:val="008C04DD"/>
    <w:rsid w:val="008C6820"/>
    <w:rsid w:val="008C7515"/>
    <w:rsid w:val="008D2D8C"/>
    <w:rsid w:val="008E628E"/>
    <w:rsid w:val="008F1628"/>
    <w:rsid w:val="008F1F0C"/>
    <w:rsid w:val="00902931"/>
    <w:rsid w:val="009102F1"/>
    <w:rsid w:val="00910789"/>
    <w:rsid w:val="009120AC"/>
    <w:rsid w:val="00921674"/>
    <w:rsid w:val="00923535"/>
    <w:rsid w:val="009248BA"/>
    <w:rsid w:val="00924D10"/>
    <w:rsid w:val="009325EB"/>
    <w:rsid w:val="00937D9D"/>
    <w:rsid w:val="009402E1"/>
    <w:rsid w:val="00947FCA"/>
    <w:rsid w:val="0095535D"/>
    <w:rsid w:val="00956267"/>
    <w:rsid w:val="009621C2"/>
    <w:rsid w:val="00962E54"/>
    <w:rsid w:val="009663CD"/>
    <w:rsid w:val="00974898"/>
    <w:rsid w:val="00975A2F"/>
    <w:rsid w:val="00981CBD"/>
    <w:rsid w:val="00985D04"/>
    <w:rsid w:val="009863DC"/>
    <w:rsid w:val="009915AD"/>
    <w:rsid w:val="00994643"/>
    <w:rsid w:val="00994994"/>
    <w:rsid w:val="00995208"/>
    <w:rsid w:val="009969C7"/>
    <w:rsid w:val="00996FF8"/>
    <w:rsid w:val="009A51AC"/>
    <w:rsid w:val="009A7190"/>
    <w:rsid w:val="009B40C6"/>
    <w:rsid w:val="009B5AB0"/>
    <w:rsid w:val="009B7285"/>
    <w:rsid w:val="009D13CB"/>
    <w:rsid w:val="009D45A5"/>
    <w:rsid w:val="009E723F"/>
    <w:rsid w:val="009F2426"/>
    <w:rsid w:val="009F3830"/>
    <w:rsid w:val="00A00663"/>
    <w:rsid w:val="00A01042"/>
    <w:rsid w:val="00A01979"/>
    <w:rsid w:val="00A07254"/>
    <w:rsid w:val="00A10B12"/>
    <w:rsid w:val="00A11D08"/>
    <w:rsid w:val="00A2649F"/>
    <w:rsid w:val="00A31A57"/>
    <w:rsid w:val="00A35F05"/>
    <w:rsid w:val="00A408E7"/>
    <w:rsid w:val="00A4307B"/>
    <w:rsid w:val="00A47F77"/>
    <w:rsid w:val="00A508A2"/>
    <w:rsid w:val="00A603B3"/>
    <w:rsid w:val="00A63004"/>
    <w:rsid w:val="00A679B8"/>
    <w:rsid w:val="00A70D1C"/>
    <w:rsid w:val="00A71EC5"/>
    <w:rsid w:val="00A727CF"/>
    <w:rsid w:val="00A72C05"/>
    <w:rsid w:val="00A73F72"/>
    <w:rsid w:val="00A77A1A"/>
    <w:rsid w:val="00A96891"/>
    <w:rsid w:val="00A97747"/>
    <w:rsid w:val="00AA6598"/>
    <w:rsid w:val="00AB6FE8"/>
    <w:rsid w:val="00AC20E7"/>
    <w:rsid w:val="00AC4DCA"/>
    <w:rsid w:val="00AC51FC"/>
    <w:rsid w:val="00AD49C3"/>
    <w:rsid w:val="00AD6B05"/>
    <w:rsid w:val="00AD7F3F"/>
    <w:rsid w:val="00AE312A"/>
    <w:rsid w:val="00AF1F4B"/>
    <w:rsid w:val="00B06D82"/>
    <w:rsid w:val="00B0736F"/>
    <w:rsid w:val="00B10979"/>
    <w:rsid w:val="00B113EE"/>
    <w:rsid w:val="00B24C66"/>
    <w:rsid w:val="00B26502"/>
    <w:rsid w:val="00B419BD"/>
    <w:rsid w:val="00B47D45"/>
    <w:rsid w:val="00B5107B"/>
    <w:rsid w:val="00B514F2"/>
    <w:rsid w:val="00B54CC1"/>
    <w:rsid w:val="00B55D5D"/>
    <w:rsid w:val="00B603C2"/>
    <w:rsid w:val="00B64D92"/>
    <w:rsid w:val="00B66545"/>
    <w:rsid w:val="00B66BA5"/>
    <w:rsid w:val="00B77A41"/>
    <w:rsid w:val="00B85D94"/>
    <w:rsid w:val="00B97ACE"/>
    <w:rsid w:val="00BA74A5"/>
    <w:rsid w:val="00BB0355"/>
    <w:rsid w:val="00BB56D1"/>
    <w:rsid w:val="00BD1A24"/>
    <w:rsid w:val="00BD39C9"/>
    <w:rsid w:val="00BD767D"/>
    <w:rsid w:val="00BE42D5"/>
    <w:rsid w:val="00BE44F3"/>
    <w:rsid w:val="00BF24CA"/>
    <w:rsid w:val="00BF5C1D"/>
    <w:rsid w:val="00BF6893"/>
    <w:rsid w:val="00BF6A1E"/>
    <w:rsid w:val="00BF711E"/>
    <w:rsid w:val="00BF7B38"/>
    <w:rsid w:val="00C024B0"/>
    <w:rsid w:val="00C03369"/>
    <w:rsid w:val="00C036C9"/>
    <w:rsid w:val="00C045A0"/>
    <w:rsid w:val="00C10FE7"/>
    <w:rsid w:val="00C22E2A"/>
    <w:rsid w:val="00C23859"/>
    <w:rsid w:val="00C24811"/>
    <w:rsid w:val="00C333A9"/>
    <w:rsid w:val="00C408CC"/>
    <w:rsid w:val="00C7270C"/>
    <w:rsid w:val="00C73961"/>
    <w:rsid w:val="00C812D0"/>
    <w:rsid w:val="00C8743A"/>
    <w:rsid w:val="00C91E1C"/>
    <w:rsid w:val="00CA0AF0"/>
    <w:rsid w:val="00CA1E2B"/>
    <w:rsid w:val="00CA30BE"/>
    <w:rsid w:val="00CA5B41"/>
    <w:rsid w:val="00CA779A"/>
    <w:rsid w:val="00CC00A4"/>
    <w:rsid w:val="00CC34EF"/>
    <w:rsid w:val="00CC3B11"/>
    <w:rsid w:val="00CC4E69"/>
    <w:rsid w:val="00CD3B85"/>
    <w:rsid w:val="00CD731E"/>
    <w:rsid w:val="00CE0F64"/>
    <w:rsid w:val="00CF6D45"/>
    <w:rsid w:val="00D02237"/>
    <w:rsid w:val="00D0243C"/>
    <w:rsid w:val="00D03762"/>
    <w:rsid w:val="00D06B8C"/>
    <w:rsid w:val="00D16C1E"/>
    <w:rsid w:val="00D20CEF"/>
    <w:rsid w:val="00D229C9"/>
    <w:rsid w:val="00D230D4"/>
    <w:rsid w:val="00D27E3A"/>
    <w:rsid w:val="00D34A7C"/>
    <w:rsid w:val="00D37941"/>
    <w:rsid w:val="00D40788"/>
    <w:rsid w:val="00D4628E"/>
    <w:rsid w:val="00D50EB4"/>
    <w:rsid w:val="00D56044"/>
    <w:rsid w:val="00D628E2"/>
    <w:rsid w:val="00D66519"/>
    <w:rsid w:val="00D67162"/>
    <w:rsid w:val="00D74DE8"/>
    <w:rsid w:val="00D7553C"/>
    <w:rsid w:val="00D80C2F"/>
    <w:rsid w:val="00D90B79"/>
    <w:rsid w:val="00D91F6A"/>
    <w:rsid w:val="00D976F5"/>
    <w:rsid w:val="00DA19A6"/>
    <w:rsid w:val="00DA2B66"/>
    <w:rsid w:val="00DA4890"/>
    <w:rsid w:val="00DA7030"/>
    <w:rsid w:val="00DB33E3"/>
    <w:rsid w:val="00DB56E0"/>
    <w:rsid w:val="00DC2876"/>
    <w:rsid w:val="00DC5670"/>
    <w:rsid w:val="00DD644D"/>
    <w:rsid w:val="00DE3420"/>
    <w:rsid w:val="00DE763F"/>
    <w:rsid w:val="00DE7B10"/>
    <w:rsid w:val="00DF300D"/>
    <w:rsid w:val="00DF4DF3"/>
    <w:rsid w:val="00DF5735"/>
    <w:rsid w:val="00DF64E1"/>
    <w:rsid w:val="00DF69D8"/>
    <w:rsid w:val="00E01AFF"/>
    <w:rsid w:val="00E05494"/>
    <w:rsid w:val="00E10830"/>
    <w:rsid w:val="00E13D1E"/>
    <w:rsid w:val="00E14839"/>
    <w:rsid w:val="00E20B8F"/>
    <w:rsid w:val="00E22CDD"/>
    <w:rsid w:val="00E259D1"/>
    <w:rsid w:val="00E2773E"/>
    <w:rsid w:val="00E341A1"/>
    <w:rsid w:val="00E34519"/>
    <w:rsid w:val="00E35B03"/>
    <w:rsid w:val="00E4051E"/>
    <w:rsid w:val="00E42ACE"/>
    <w:rsid w:val="00E54F77"/>
    <w:rsid w:val="00E57159"/>
    <w:rsid w:val="00E652F8"/>
    <w:rsid w:val="00E65F5D"/>
    <w:rsid w:val="00E71EEC"/>
    <w:rsid w:val="00E72494"/>
    <w:rsid w:val="00E87188"/>
    <w:rsid w:val="00EA5F4A"/>
    <w:rsid w:val="00EB09DE"/>
    <w:rsid w:val="00EB191B"/>
    <w:rsid w:val="00EB2007"/>
    <w:rsid w:val="00EB3AA2"/>
    <w:rsid w:val="00EB4933"/>
    <w:rsid w:val="00EE087F"/>
    <w:rsid w:val="00EE4257"/>
    <w:rsid w:val="00EE70FB"/>
    <w:rsid w:val="00EF19C0"/>
    <w:rsid w:val="00F0489E"/>
    <w:rsid w:val="00F1206F"/>
    <w:rsid w:val="00F169C9"/>
    <w:rsid w:val="00F22FDB"/>
    <w:rsid w:val="00F256CD"/>
    <w:rsid w:val="00F25F4D"/>
    <w:rsid w:val="00F26EA1"/>
    <w:rsid w:val="00F312D1"/>
    <w:rsid w:val="00F33E02"/>
    <w:rsid w:val="00F34C11"/>
    <w:rsid w:val="00F44D74"/>
    <w:rsid w:val="00F504E7"/>
    <w:rsid w:val="00F566F8"/>
    <w:rsid w:val="00F568A9"/>
    <w:rsid w:val="00F60593"/>
    <w:rsid w:val="00F62B8D"/>
    <w:rsid w:val="00F6344D"/>
    <w:rsid w:val="00F63937"/>
    <w:rsid w:val="00F66819"/>
    <w:rsid w:val="00F77C01"/>
    <w:rsid w:val="00F80AF3"/>
    <w:rsid w:val="00F9265B"/>
    <w:rsid w:val="00F965BF"/>
    <w:rsid w:val="00FA1FF1"/>
    <w:rsid w:val="00FA4EEA"/>
    <w:rsid w:val="00FB08BD"/>
    <w:rsid w:val="00FB2271"/>
    <w:rsid w:val="00FB2C00"/>
    <w:rsid w:val="00FB50A2"/>
    <w:rsid w:val="00FC0A5C"/>
    <w:rsid w:val="00FC1843"/>
    <w:rsid w:val="00FC1FB7"/>
    <w:rsid w:val="00FC325C"/>
    <w:rsid w:val="00FD1097"/>
    <w:rsid w:val="00FE7518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3CCFD"/>
  <w15:docId w15:val="{33E546A5-070C-4074-AEFE-E38FFBE4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353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3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535"/>
  </w:style>
  <w:style w:type="paragraph" w:styleId="Stopka">
    <w:name w:val="footer"/>
    <w:basedOn w:val="Normalny"/>
    <w:link w:val="StopkaZnak"/>
    <w:uiPriority w:val="99"/>
    <w:unhideWhenUsed/>
    <w:rsid w:val="00923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535"/>
  </w:style>
  <w:style w:type="paragraph" w:styleId="Tekstdymka">
    <w:name w:val="Balloon Text"/>
    <w:basedOn w:val="Normalny"/>
    <w:link w:val="TekstdymkaZnak"/>
    <w:uiPriority w:val="99"/>
    <w:semiHidden/>
    <w:unhideWhenUsed/>
    <w:rsid w:val="0092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5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23535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23535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923535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23535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3535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Numerstrony">
    <w:name w:val="page number"/>
    <w:basedOn w:val="Domylnaczcionkaakapitu"/>
    <w:rsid w:val="00923535"/>
    <w:rPr>
      <w:rFonts w:cs="Times New Roman"/>
    </w:rPr>
  </w:style>
  <w:style w:type="paragraph" w:customStyle="1" w:styleId="Standard">
    <w:name w:val="Standard"/>
    <w:rsid w:val="00633925"/>
    <w:pPr>
      <w:suppressAutoHyphens/>
      <w:autoSpaceDN w:val="0"/>
      <w:spacing w:after="200" w:line="276" w:lineRule="auto"/>
      <w:textAlignment w:val="baseline"/>
    </w:pPr>
    <w:rPr>
      <w:rFonts w:eastAsia="Times New Roman"/>
      <w:kern w:val="3"/>
      <w:sz w:val="22"/>
      <w:szCs w:val="22"/>
      <w:lang w:eastAsia="en-US"/>
    </w:rPr>
  </w:style>
  <w:style w:type="paragraph" w:customStyle="1" w:styleId="Default">
    <w:name w:val="Default"/>
    <w:rsid w:val="00633925"/>
    <w:pPr>
      <w:suppressAutoHyphens/>
      <w:autoSpaceDN w:val="0"/>
      <w:textAlignment w:val="baseline"/>
    </w:pPr>
    <w:rPr>
      <w:rFonts w:ascii="Times New Roman" w:eastAsia="Arial" w:hAnsi="Times New Roman"/>
      <w:color w:val="000000"/>
      <w:kern w:val="3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633925"/>
    <w:pPr>
      <w:spacing w:after="0" w:line="36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633925"/>
    <w:rPr>
      <w:rFonts w:ascii="Times New Roman" w:eastAsia="Times New Roman" w:hAnsi="Times New Roman"/>
      <w:b/>
      <w:sz w:val="24"/>
      <w:szCs w:val="24"/>
    </w:rPr>
  </w:style>
  <w:style w:type="character" w:styleId="Pogrubienie">
    <w:name w:val="Strong"/>
    <w:uiPriority w:val="22"/>
    <w:qFormat/>
    <w:rsid w:val="00FB227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2E6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2E68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2E6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F6A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555979"/>
    <w:pPr>
      <w:spacing w:before="200" w:after="160"/>
      <w:ind w:left="864" w:right="864"/>
      <w:jc w:val="center"/>
    </w:pPr>
    <w:rPr>
      <w:rFonts w:eastAsia="Calibri"/>
      <w:i/>
      <w:iCs/>
      <w:color w:val="404040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555979"/>
    <w:rPr>
      <w:i/>
      <w:iCs/>
      <w:color w:val="404040"/>
      <w:sz w:val="22"/>
      <w:szCs w:val="22"/>
      <w:lang w:eastAsia="en-US"/>
    </w:rPr>
  </w:style>
  <w:style w:type="character" w:customStyle="1" w:styleId="Tytu1">
    <w:name w:val="Tytuł1"/>
    <w:basedOn w:val="Domylnaczcionkaakapitu"/>
    <w:rsid w:val="00555979"/>
  </w:style>
  <w:style w:type="character" w:styleId="Uwydatnienie">
    <w:name w:val="Emphasis"/>
    <w:basedOn w:val="Domylnaczcionkaakapitu"/>
    <w:uiPriority w:val="20"/>
    <w:qFormat/>
    <w:rsid w:val="00431F8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64E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0EDB9-178F-4770-98F8-F8DB00B5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Links>
    <vt:vector size="6" baseType="variant">
      <vt:variant>
        <vt:i4>65661</vt:i4>
      </vt:variant>
      <vt:variant>
        <vt:i4>0</vt:i4>
      </vt:variant>
      <vt:variant>
        <vt:i4>0</vt:i4>
      </vt:variant>
      <vt:variant>
        <vt:i4>5</vt:i4>
      </vt:variant>
      <vt:variant>
        <vt:lpwstr>mailto:office@read-gene.com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PUM</dc:creator>
  <cp:lastModifiedBy>Krąg Tomasz Kogucki</cp:lastModifiedBy>
  <cp:revision>29</cp:revision>
  <cp:lastPrinted>2018-01-11T11:08:00Z</cp:lastPrinted>
  <dcterms:created xsi:type="dcterms:W3CDTF">2017-11-09T17:56:00Z</dcterms:created>
  <dcterms:modified xsi:type="dcterms:W3CDTF">2018-05-25T11:34:00Z</dcterms:modified>
</cp:coreProperties>
</file>