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DA" w:rsidRDefault="008313DA" w:rsidP="00981CB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1FD4" w:rsidRDefault="004F1FD4" w:rsidP="00981CB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3C15" w:rsidRDefault="00482DE5" w:rsidP="001F3C1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Hlk498082693"/>
      <w:bookmarkStart w:id="1" w:name="_Hlk498082258"/>
      <w:r>
        <w:rPr>
          <w:rFonts w:ascii="Times New Roman" w:hAnsi="Times New Roman"/>
          <w:b/>
          <w:sz w:val="24"/>
          <w:szCs w:val="24"/>
          <w:lang w:eastAsia="ar-SA"/>
        </w:rPr>
        <w:t xml:space="preserve">Rozeznanie rynku </w:t>
      </w:r>
      <w:bookmarkStart w:id="2" w:name="_Hlk514874832"/>
      <w:r>
        <w:rPr>
          <w:rFonts w:ascii="Times New Roman" w:hAnsi="Times New Roman"/>
          <w:b/>
          <w:sz w:val="24"/>
          <w:szCs w:val="24"/>
          <w:lang w:eastAsia="ar-SA"/>
        </w:rPr>
        <w:t>z dnia 24.</w:t>
      </w:r>
      <w:r w:rsidR="004F1FD4">
        <w:rPr>
          <w:rFonts w:ascii="Times New Roman" w:hAnsi="Times New Roman"/>
          <w:b/>
          <w:sz w:val="24"/>
          <w:szCs w:val="24"/>
          <w:lang w:eastAsia="ar-SA"/>
        </w:rPr>
        <w:t>0</w:t>
      </w:r>
      <w:r>
        <w:rPr>
          <w:rFonts w:ascii="Times New Roman" w:hAnsi="Times New Roman"/>
          <w:b/>
          <w:sz w:val="24"/>
          <w:szCs w:val="24"/>
          <w:lang w:eastAsia="ar-SA"/>
        </w:rPr>
        <w:t>5.2018 r.</w:t>
      </w:r>
      <w:bookmarkEnd w:id="2"/>
    </w:p>
    <w:p w:rsidR="00CC4E69" w:rsidRPr="00661606" w:rsidRDefault="00CC4E69" w:rsidP="001F3C1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1F3C15" w:rsidRPr="00FB50A2" w:rsidRDefault="001F3C15" w:rsidP="00FB50A2">
      <w:pPr>
        <w:suppressAutoHyphens/>
        <w:spacing w:after="0"/>
        <w:jc w:val="both"/>
        <w:rPr>
          <w:rFonts w:ascii="Times New Roman" w:hAnsi="Times New Roman" w:cs="Calibri"/>
          <w:color w:val="00000A"/>
          <w:sz w:val="24"/>
          <w:szCs w:val="24"/>
          <w:lang w:eastAsia="ar-SA"/>
        </w:rPr>
      </w:pPr>
      <w:r w:rsidRPr="00661606">
        <w:rPr>
          <w:rFonts w:ascii="Times New Roman" w:hAnsi="Times New Roman"/>
          <w:b/>
          <w:sz w:val="24"/>
          <w:szCs w:val="24"/>
        </w:rPr>
        <w:t xml:space="preserve">Dotyczy: </w:t>
      </w:r>
      <w:bookmarkStart w:id="3" w:name="_Hlk514874881"/>
      <w:bookmarkStart w:id="4" w:name="_Hlk499287880"/>
      <w:bookmarkStart w:id="5" w:name="_Hlk499285933"/>
      <w:r w:rsidRPr="00661606">
        <w:rPr>
          <w:rFonts w:ascii="Times New Roman" w:hAnsi="Times New Roman" w:cs="Calibri"/>
          <w:color w:val="00000A"/>
          <w:sz w:val="24"/>
          <w:szCs w:val="24"/>
          <w:lang w:eastAsia="ar-SA"/>
        </w:rPr>
        <w:t xml:space="preserve">usługi polegającej </w:t>
      </w:r>
      <w:r w:rsidR="006C1A96">
        <w:rPr>
          <w:rFonts w:ascii="Times New Roman" w:hAnsi="Times New Roman" w:cs="Calibri"/>
          <w:color w:val="00000A"/>
          <w:sz w:val="24"/>
          <w:szCs w:val="24"/>
          <w:lang w:eastAsia="ar-SA"/>
        </w:rPr>
        <w:t xml:space="preserve">na </w:t>
      </w:r>
      <w:r w:rsidR="00FB50A2" w:rsidRPr="00FB50A2">
        <w:rPr>
          <w:rFonts w:ascii="Times New Roman" w:hAnsi="Times New Roman" w:cs="Calibri"/>
          <w:color w:val="00000A"/>
          <w:sz w:val="24"/>
          <w:szCs w:val="24"/>
          <w:lang w:eastAsia="ar-SA"/>
        </w:rPr>
        <w:t>zapewnieni</w:t>
      </w:r>
      <w:r w:rsidR="00FB50A2">
        <w:rPr>
          <w:rFonts w:ascii="Times New Roman" w:hAnsi="Times New Roman" w:cs="Calibri"/>
          <w:color w:val="00000A"/>
          <w:sz w:val="24"/>
          <w:szCs w:val="24"/>
          <w:lang w:eastAsia="ar-SA"/>
        </w:rPr>
        <w:t xml:space="preserve">u </w:t>
      </w:r>
      <w:bookmarkStart w:id="6" w:name="_Hlk514845051"/>
      <w:r w:rsidR="00FB50A2" w:rsidRPr="00FB50A2">
        <w:rPr>
          <w:rFonts w:ascii="Times New Roman" w:hAnsi="Times New Roman" w:cs="Calibri"/>
          <w:color w:val="00000A"/>
          <w:sz w:val="24"/>
          <w:szCs w:val="24"/>
          <w:lang w:eastAsia="ar-SA"/>
        </w:rPr>
        <w:t>zakwaterowania</w:t>
      </w:r>
      <w:bookmarkStart w:id="7" w:name="_Hlk499284739"/>
      <w:bookmarkEnd w:id="6"/>
      <w:r w:rsidR="006C1A96">
        <w:rPr>
          <w:rFonts w:ascii="Times New Roman" w:hAnsi="Times New Roman" w:cs="Calibri"/>
          <w:color w:val="00000A"/>
          <w:sz w:val="24"/>
          <w:szCs w:val="24"/>
          <w:lang w:eastAsia="ar-SA"/>
        </w:rPr>
        <w:t xml:space="preserve"> </w:t>
      </w:r>
      <w:r w:rsidR="006C1A96" w:rsidRPr="006C1A96">
        <w:rPr>
          <w:rFonts w:ascii="Times New Roman" w:hAnsi="Times New Roman" w:cs="Calibri"/>
          <w:color w:val="00000A"/>
          <w:sz w:val="24"/>
          <w:szCs w:val="24"/>
          <w:lang w:eastAsia="ar-SA"/>
        </w:rPr>
        <w:t>(1 nocleg) i wyżywienia dla 3</w:t>
      </w:r>
      <w:r w:rsidR="00BF199D">
        <w:rPr>
          <w:rFonts w:ascii="Times New Roman" w:hAnsi="Times New Roman" w:cs="Calibri"/>
          <w:color w:val="00000A"/>
          <w:sz w:val="24"/>
          <w:szCs w:val="24"/>
          <w:lang w:eastAsia="ar-SA"/>
        </w:rPr>
        <w:t>6</w:t>
      </w:r>
      <w:r w:rsidR="006C1A96" w:rsidRPr="006C1A96">
        <w:rPr>
          <w:rFonts w:ascii="Times New Roman" w:hAnsi="Times New Roman" w:cs="Calibri"/>
          <w:color w:val="00000A"/>
          <w:sz w:val="24"/>
          <w:szCs w:val="24"/>
          <w:lang w:eastAsia="ar-SA"/>
        </w:rPr>
        <w:t xml:space="preserve"> uczestników szkolenia oraz udostepnienie dwóch sal szkoleniowych w trakcie dwóch 2-dniowych szkoleń </w:t>
      </w:r>
      <w:r w:rsidR="004F1FD4">
        <w:rPr>
          <w:rFonts w:ascii="Times New Roman" w:hAnsi="Times New Roman" w:cs="Calibri"/>
          <w:color w:val="00000A"/>
          <w:sz w:val="24"/>
          <w:szCs w:val="24"/>
          <w:lang w:eastAsia="ar-SA"/>
        </w:rPr>
        <w:t xml:space="preserve">w ramach </w:t>
      </w:r>
      <w:r w:rsidRPr="00D823E4">
        <w:rPr>
          <w:rFonts w:ascii="Times New Roman" w:hAnsi="Times New Roman"/>
          <w:color w:val="00000A"/>
          <w:sz w:val="24"/>
          <w:szCs w:val="24"/>
          <w:lang w:eastAsia="ar-SA"/>
        </w:rPr>
        <w:t xml:space="preserve">projektu „Lubuski Ośrodek Wsparcia Ekonomii Społecznej” </w:t>
      </w:r>
      <w:bookmarkEnd w:id="3"/>
      <w:r w:rsidRPr="00D823E4">
        <w:rPr>
          <w:rFonts w:ascii="Times New Roman" w:hAnsi="Times New Roman"/>
          <w:color w:val="00000A"/>
          <w:sz w:val="24"/>
          <w:szCs w:val="24"/>
          <w:lang w:eastAsia="ar-SA"/>
        </w:rPr>
        <w:t>Działanie 7.6 Wsparcie dla OWES i ROPS we wzmacnianiu sektora ekonomii społecznej Poddziałanie 7.6.1 Wsparcie rozwoju ES poprzez działania ośrodków wsparcia ekonomii społecznej z Unii Europejskiej ze środków EFS, w ramach regionalnego programu Operacyjnego – Lubuskie 2020.</w:t>
      </w:r>
      <w:bookmarkEnd w:id="4"/>
    </w:p>
    <w:bookmarkEnd w:id="1"/>
    <w:bookmarkEnd w:id="5"/>
    <w:bookmarkEnd w:id="7"/>
    <w:p w:rsidR="00420876" w:rsidRPr="00661606" w:rsidRDefault="00420876" w:rsidP="003C7BA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19BD" w:rsidRDefault="004F1FD4" w:rsidP="004F1FD4">
      <w:pPr>
        <w:spacing w:after="0"/>
        <w:jc w:val="both"/>
        <w:rPr>
          <w:rFonts w:ascii="Times New Roman" w:hAnsi="Times New Roman" w:cs="Calibri"/>
          <w:color w:val="00000A"/>
          <w:sz w:val="24"/>
          <w:szCs w:val="24"/>
          <w:lang w:eastAsia="ar-SA"/>
        </w:rPr>
      </w:pPr>
      <w:r w:rsidRPr="004F1FD4">
        <w:rPr>
          <w:rFonts w:ascii="Times New Roman" w:hAnsi="Times New Roman" w:cs="Calibri"/>
          <w:color w:val="00000A"/>
          <w:sz w:val="24"/>
          <w:szCs w:val="24"/>
          <w:lang w:eastAsia="ar-SA"/>
        </w:rPr>
        <w:t>Niniejsze zapytanie ofertowe przeprowadzane jest zgodnie z procedurą rozeznania rynku w rozumieniu Wytycznych w zakresie kwalifikowalności wydatków w ramach Europejskiego Funduszu Rozwoju Regionalnego Europejskiego Funduszu Społecznego oraz Funduszu Spójności na lata 2014-2020 dla usług o łącznej wartości od 20 tys. zł netto do 50 tys. zł netto</w:t>
      </w:r>
      <w:r>
        <w:rPr>
          <w:rFonts w:ascii="Times New Roman" w:hAnsi="Times New Roman" w:cs="Calibri"/>
          <w:color w:val="00000A"/>
          <w:sz w:val="24"/>
          <w:szCs w:val="24"/>
          <w:lang w:eastAsia="ar-SA"/>
        </w:rPr>
        <w:t>.</w:t>
      </w:r>
    </w:p>
    <w:p w:rsidR="004F1FD4" w:rsidRPr="00661606" w:rsidRDefault="004F1FD4" w:rsidP="006371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275D" w:rsidRPr="00661606" w:rsidRDefault="0063275D" w:rsidP="006371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1606">
        <w:rPr>
          <w:rFonts w:ascii="Times New Roman" w:hAnsi="Times New Roman"/>
          <w:b/>
          <w:sz w:val="24"/>
          <w:szCs w:val="24"/>
        </w:rPr>
        <w:t>ZAMAWIAJĄCY</w:t>
      </w:r>
    </w:p>
    <w:p w:rsidR="008313DA" w:rsidRPr="00661606" w:rsidRDefault="008313DA" w:rsidP="006371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606" w:rsidRPr="00661606" w:rsidRDefault="00661606" w:rsidP="00661606">
      <w:pPr>
        <w:widowControl w:val="0"/>
        <w:tabs>
          <w:tab w:val="left" w:pos="708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61606">
        <w:rPr>
          <w:rFonts w:ascii="Times New Roman" w:eastAsia="Arial Unicode MS" w:hAnsi="Times New Roman"/>
          <w:sz w:val="24"/>
          <w:szCs w:val="24"/>
          <w:lang w:eastAsia="ar-SA"/>
        </w:rPr>
        <w:t xml:space="preserve">Stowarzyszenie Pracowników Służb Społecznych „KRĄG”, </w:t>
      </w:r>
    </w:p>
    <w:p w:rsidR="00661606" w:rsidRPr="00661606" w:rsidRDefault="00661606" w:rsidP="00661606">
      <w:pPr>
        <w:widowControl w:val="0"/>
        <w:tabs>
          <w:tab w:val="left" w:pos="708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661606">
        <w:rPr>
          <w:rFonts w:ascii="Times New Roman" w:eastAsia="Arial Unicode MS" w:hAnsi="Times New Roman"/>
          <w:sz w:val="24"/>
          <w:szCs w:val="24"/>
          <w:lang w:eastAsia="ar-SA"/>
        </w:rPr>
        <w:t>ul. Teatralna 26, 66-400 Gorzów Wlkp.</w:t>
      </w:r>
      <w:bookmarkStart w:id="8" w:name="_GoBack"/>
      <w:bookmarkEnd w:id="8"/>
    </w:p>
    <w:p w:rsidR="00661606" w:rsidRPr="00661606" w:rsidRDefault="00661606" w:rsidP="00661606">
      <w:pPr>
        <w:suppressAutoHyphens/>
        <w:spacing w:after="0" w:line="243" w:lineRule="exact"/>
        <w:ind w:left="426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661606">
        <w:rPr>
          <w:rFonts w:ascii="Times New Roman" w:hAnsi="Times New Roman"/>
          <w:color w:val="00000A"/>
          <w:sz w:val="24"/>
          <w:szCs w:val="24"/>
          <w:lang w:eastAsia="ar-SA"/>
        </w:rPr>
        <w:t>NIP 5992620204</w:t>
      </w:r>
    </w:p>
    <w:p w:rsidR="00661606" w:rsidRPr="00661606" w:rsidRDefault="00661606" w:rsidP="00661606">
      <w:pPr>
        <w:suppressAutoHyphens/>
        <w:spacing w:after="0" w:line="243" w:lineRule="exact"/>
        <w:ind w:left="426"/>
        <w:jc w:val="both"/>
        <w:rPr>
          <w:rFonts w:ascii="Times New Roman" w:hAnsi="Times New Roman"/>
          <w:color w:val="00000A"/>
          <w:sz w:val="24"/>
          <w:szCs w:val="24"/>
          <w:lang w:eastAsia="ar-SA"/>
        </w:rPr>
      </w:pPr>
      <w:r w:rsidRPr="00661606">
        <w:rPr>
          <w:rFonts w:ascii="Times New Roman" w:hAnsi="Times New Roman"/>
          <w:color w:val="00000A"/>
          <w:sz w:val="24"/>
          <w:szCs w:val="24"/>
          <w:lang w:eastAsia="ar-SA"/>
        </w:rPr>
        <w:t>Regon 211035386</w:t>
      </w:r>
    </w:p>
    <w:p w:rsidR="00661606" w:rsidRDefault="001A4037" w:rsidP="00661606">
      <w:pPr>
        <w:widowControl w:val="0"/>
        <w:tabs>
          <w:tab w:val="left" w:pos="708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hyperlink r:id="rId8" w:history="1">
        <w:r w:rsidR="00661606" w:rsidRPr="00661606">
          <w:rPr>
            <w:rFonts w:ascii="Times New Roman" w:eastAsia="Arial Unicode MS" w:hAnsi="Times New Roman"/>
            <w:sz w:val="24"/>
            <w:szCs w:val="24"/>
            <w:lang w:eastAsia="ar-SA"/>
          </w:rPr>
          <w:t>www.krag.org.pl</w:t>
        </w:r>
      </w:hyperlink>
    </w:p>
    <w:p w:rsidR="00661606" w:rsidRPr="00661606" w:rsidRDefault="004F1FD4" w:rsidP="004F1FD4">
      <w:pPr>
        <w:widowControl w:val="0"/>
        <w:tabs>
          <w:tab w:val="left" w:pos="708"/>
        </w:tabs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osoba do kontaktu: Anita Kruszewska tel. 570 34 830 </w:t>
      </w:r>
      <w:hyperlink r:id="rId9" w:history="1">
        <w:r w:rsidR="00661606" w:rsidRPr="00661606">
          <w:rPr>
            <w:rStyle w:val="Hipercze"/>
            <w:rFonts w:ascii="Times New Roman" w:eastAsia="Arial Unicode MS" w:hAnsi="Times New Roman"/>
            <w:sz w:val="24"/>
            <w:szCs w:val="24"/>
            <w:lang w:eastAsia="ar-SA"/>
          </w:rPr>
          <w:t>anitakruszewska_krag@o2.pl</w:t>
        </w:r>
      </w:hyperlink>
    </w:p>
    <w:p w:rsidR="009248BA" w:rsidRDefault="009248BA" w:rsidP="006371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275D" w:rsidRPr="00D229C9" w:rsidRDefault="00DF64E1" w:rsidP="006371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63275D" w:rsidRPr="00D229C9">
        <w:rPr>
          <w:rFonts w:ascii="Times New Roman" w:hAnsi="Times New Roman"/>
          <w:b/>
          <w:sz w:val="24"/>
          <w:szCs w:val="24"/>
        </w:rPr>
        <w:t>PIS PRZEDMIOTU</w:t>
      </w:r>
      <w:r w:rsidR="006961A8">
        <w:rPr>
          <w:rFonts w:ascii="Times New Roman" w:hAnsi="Times New Roman"/>
          <w:b/>
          <w:sz w:val="24"/>
          <w:szCs w:val="24"/>
        </w:rPr>
        <w:t xml:space="preserve"> ZAMÓWIENIA </w:t>
      </w:r>
    </w:p>
    <w:p w:rsidR="001F3C15" w:rsidRDefault="001F3C15" w:rsidP="001F3C1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9" w:name="_Hlk502780476"/>
    </w:p>
    <w:p w:rsidR="00D7553C" w:rsidRPr="006E1AD6" w:rsidRDefault="004F1FD4" w:rsidP="0011179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1AD6">
        <w:rPr>
          <w:rFonts w:ascii="Times New Roman" w:hAnsi="Times New Roman"/>
          <w:sz w:val="24"/>
          <w:szCs w:val="24"/>
        </w:rPr>
        <w:t xml:space="preserve">Przedmiotem </w:t>
      </w:r>
      <w:r w:rsidR="00DF64E1">
        <w:rPr>
          <w:rFonts w:ascii="Times New Roman" w:hAnsi="Times New Roman"/>
          <w:sz w:val="24"/>
          <w:szCs w:val="24"/>
        </w:rPr>
        <w:t xml:space="preserve">rozeznania </w:t>
      </w:r>
      <w:r w:rsidRPr="006E1AD6">
        <w:rPr>
          <w:rFonts w:ascii="Times New Roman" w:hAnsi="Times New Roman"/>
          <w:sz w:val="24"/>
          <w:szCs w:val="24"/>
        </w:rPr>
        <w:t xml:space="preserve">jest </w:t>
      </w:r>
      <w:r w:rsidR="00DF64E1">
        <w:rPr>
          <w:rFonts w:ascii="Times New Roman" w:hAnsi="Times New Roman"/>
          <w:sz w:val="24"/>
          <w:szCs w:val="24"/>
        </w:rPr>
        <w:t xml:space="preserve">usługa polegająca na </w:t>
      </w:r>
      <w:r w:rsidR="00D7553C" w:rsidRPr="006E1AD6">
        <w:rPr>
          <w:rFonts w:ascii="Times New Roman" w:hAnsi="Times New Roman"/>
          <w:sz w:val="24"/>
          <w:szCs w:val="24"/>
        </w:rPr>
        <w:t>zapewnieni</w:t>
      </w:r>
      <w:r w:rsidR="00DF64E1">
        <w:rPr>
          <w:rFonts w:ascii="Times New Roman" w:hAnsi="Times New Roman"/>
          <w:sz w:val="24"/>
          <w:szCs w:val="24"/>
        </w:rPr>
        <w:t>u</w:t>
      </w:r>
      <w:r w:rsidR="00D7553C" w:rsidRPr="006E1AD6">
        <w:rPr>
          <w:rFonts w:ascii="Times New Roman" w:hAnsi="Times New Roman"/>
          <w:sz w:val="24"/>
          <w:szCs w:val="24"/>
        </w:rPr>
        <w:t xml:space="preserve"> zakwaterowania </w:t>
      </w:r>
      <w:bookmarkStart w:id="10" w:name="_Hlk514876039"/>
      <w:r w:rsidR="006E1AD6" w:rsidRPr="006E1AD6">
        <w:rPr>
          <w:rFonts w:ascii="Times New Roman" w:hAnsi="Times New Roman"/>
          <w:sz w:val="24"/>
          <w:szCs w:val="24"/>
        </w:rPr>
        <w:t xml:space="preserve">(1 nocleg) </w:t>
      </w:r>
      <w:r w:rsidR="00D7553C" w:rsidRPr="006E1AD6">
        <w:rPr>
          <w:rFonts w:ascii="Times New Roman" w:hAnsi="Times New Roman"/>
          <w:sz w:val="24"/>
          <w:szCs w:val="24"/>
        </w:rPr>
        <w:t xml:space="preserve">i wyżywienia </w:t>
      </w:r>
      <w:r w:rsidR="006E1AD6" w:rsidRPr="006E1AD6">
        <w:rPr>
          <w:rFonts w:ascii="Times New Roman" w:hAnsi="Times New Roman"/>
          <w:sz w:val="24"/>
          <w:szCs w:val="24"/>
        </w:rPr>
        <w:t xml:space="preserve">dla </w:t>
      </w:r>
      <w:r w:rsidR="002B05F7">
        <w:rPr>
          <w:rFonts w:ascii="Times New Roman" w:hAnsi="Times New Roman"/>
          <w:sz w:val="24"/>
          <w:szCs w:val="24"/>
        </w:rPr>
        <w:t>3</w:t>
      </w:r>
      <w:r w:rsidR="000E6CE5">
        <w:rPr>
          <w:rFonts w:ascii="Times New Roman" w:hAnsi="Times New Roman"/>
          <w:sz w:val="24"/>
          <w:szCs w:val="24"/>
        </w:rPr>
        <w:t>6</w:t>
      </w:r>
      <w:r w:rsidR="006E1AD6" w:rsidRPr="006E1AD6">
        <w:rPr>
          <w:rFonts w:ascii="Times New Roman" w:hAnsi="Times New Roman"/>
          <w:sz w:val="24"/>
          <w:szCs w:val="24"/>
        </w:rPr>
        <w:t xml:space="preserve"> </w:t>
      </w:r>
      <w:r w:rsidR="00D7553C" w:rsidRPr="006E1AD6">
        <w:rPr>
          <w:rFonts w:ascii="Times New Roman" w:hAnsi="Times New Roman"/>
          <w:sz w:val="24"/>
          <w:szCs w:val="24"/>
        </w:rPr>
        <w:t>uczestników</w:t>
      </w:r>
      <w:r w:rsidR="006E1AD6" w:rsidRPr="006E1AD6">
        <w:rPr>
          <w:rFonts w:ascii="Times New Roman" w:hAnsi="Times New Roman"/>
          <w:sz w:val="24"/>
          <w:szCs w:val="24"/>
        </w:rPr>
        <w:t xml:space="preserve"> szkolenia</w:t>
      </w:r>
      <w:r w:rsidR="00D7553C" w:rsidRPr="006E1AD6">
        <w:rPr>
          <w:rFonts w:ascii="Times New Roman" w:hAnsi="Times New Roman"/>
          <w:sz w:val="24"/>
          <w:szCs w:val="24"/>
        </w:rPr>
        <w:t xml:space="preserve"> oraz udostepnienie dwóch sal szkoleniowych</w:t>
      </w:r>
      <w:r w:rsidRPr="006E1AD6">
        <w:rPr>
          <w:rFonts w:ascii="Times New Roman" w:hAnsi="Times New Roman"/>
          <w:sz w:val="24"/>
          <w:szCs w:val="24"/>
        </w:rPr>
        <w:t xml:space="preserve"> </w:t>
      </w:r>
      <w:r w:rsidR="00D7553C" w:rsidRPr="006E1AD6">
        <w:rPr>
          <w:rFonts w:ascii="Times New Roman" w:hAnsi="Times New Roman"/>
          <w:sz w:val="24"/>
          <w:szCs w:val="24"/>
        </w:rPr>
        <w:t xml:space="preserve">w trakcie dwóch </w:t>
      </w:r>
      <w:r w:rsidRPr="006E1AD6">
        <w:rPr>
          <w:rFonts w:ascii="Times New Roman" w:hAnsi="Times New Roman"/>
          <w:sz w:val="24"/>
          <w:szCs w:val="24"/>
        </w:rPr>
        <w:t>2-dniow</w:t>
      </w:r>
      <w:r w:rsidR="00D7553C" w:rsidRPr="006E1AD6">
        <w:rPr>
          <w:rFonts w:ascii="Times New Roman" w:hAnsi="Times New Roman"/>
          <w:sz w:val="24"/>
          <w:szCs w:val="24"/>
        </w:rPr>
        <w:t>ych</w:t>
      </w:r>
      <w:r w:rsidRPr="006E1AD6">
        <w:rPr>
          <w:rFonts w:ascii="Times New Roman" w:hAnsi="Times New Roman"/>
          <w:sz w:val="24"/>
          <w:szCs w:val="24"/>
        </w:rPr>
        <w:t xml:space="preserve"> szkol</w:t>
      </w:r>
      <w:r w:rsidR="00D7553C" w:rsidRPr="006E1AD6">
        <w:rPr>
          <w:rFonts w:ascii="Times New Roman" w:hAnsi="Times New Roman"/>
          <w:sz w:val="24"/>
          <w:szCs w:val="24"/>
        </w:rPr>
        <w:t>eń.</w:t>
      </w:r>
      <w:r w:rsidR="00EE70FB" w:rsidRPr="006E1AD6">
        <w:rPr>
          <w:rFonts w:ascii="Times New Roman" w:hAnsi="Times New Roman"/>
          <w:sz w:val="24"/>
          <w:szCs w:val="24"/>
        </w:rPr>
        <w:t xml:space="preserve"> </w:t>
      </w:r>
    </w:p>
    <w:bookmarkEnd w:id="10"/>
    <w:p w:rsidR="00744BDF" w:rsidRDefault="00744BDF" w:rsidP="006E1A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7553C" w:rsidRPr="00D7553C" w:rsidRDefault="00D7553C" w:rsidP="006E1A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Warunki:</w:t>
      </w:r>
    </w:p>
    <w:p w:rsidR="004F1FD4" w:rsidRPr="004F1FD4" w:rsidRDefault="004F1FD4" w:rsidP="004F1FD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1FD4">
        <w:rPr>
          <w:rFonts w:ascii="Times New Roman" w:hAnsi="Times New Roman"/>
          <w:sz w:val="24"/>
          <w:szCs w:val="24"/>
        </w:rPr>
        <w:t>•</w:t>
      </w:r>
      <w:r w:rsidRPr="004F1FD4">
        <w:rPr>
          <w:rFonts w:ascii="Times New Roman" w:hAnsi="Times New Roman"/>
          <w:sz w:val="24"/>
          <w:szCs w:val="24"/>
        </w:rPr>
        <w:tab/>
        <w:t>Szkolenie będzie prowadzone dla dwóch grup równolegle</w:t>
      </w:r>
      <w:r w:rsidR="00AC20E7" w:rsidRPr="00AC20E7">
        <w:t xml:space="preserve"> </w:t>
      </w:r>
      <w:r w:rsidR="00AC20E7">
        <w:t>(</w:t>
      </w:r>
      <w:r w:rsidR="00AC20E7" w:rsidRPr="00AC20E7">
        <w:rPr>
          <w:rFonts w:ascii="Times New Roman" w:hAnsi="Times New Roman"/>
          <w:sz w:val="24"/>
          <w:szCs w:val="24"/>
        </w:rPr>
        <w:t>przewiduje się maksymalnie 1</w:t>
      </w:r>
      <w:r w:rsidR="00BF3B0A">
        <w:rPr>
          <w:rFonts w:ascii="Times New Roman" w:hAnsi="Times New Roman"/>
          <w:sz w:val="24"/>
          <w:szCs w:val="24"/>
        </w:rPr>
        <w:t>8</w:t>
      </w:r>
      <w:r w:rsidR="00AC20E7" w:rsidRPr="00AC20E7">
        <w:rPr>
          <w:rFonts w:ascii="Times New Roman" w:hAnsi="Times New Roman"/>
          <w:sz w:val="24"/>
          <w:szCs w:val="24"/>
        </w:rPr>
        <w:t xml:space="preserve"> osób w pierwszej grupie i 1</w:t>
      </w:r>
      <w:r w:rsidR="000E6CE5">
        <w:rPr>
          <w:rFonts w:ascii="Times New Roman" w:hAnsi="Times New Roman"/>
          <w:sz w:val="24"/>
          <w:szCs w:val="24"/>
        </w:rPr>
        <w:t>8</w:t>
      </w:r>
      <w:r w:rsidR="00AC20E7" w:rsidRPr="00AC20E7">
        <w:rPr>
          <w:rFonts w:ascii="Times New Roman" w:hAnsi="Times New Roman"/>
          <w:sz w:val="24"/>
          <w:szCs w:val="24"/>
        </w:rPr>
        <w:t xml:space="preserve"> osób w drugiej grupie</w:t>
      </w:r>
      <w:r w:rsidR="00AC20E7">
        <w:rPr>
          <w:rFonts w:ascii="Times New Roman" w:hAnsi="Times New Roman"/>
          <w:sz w:val="24"/>
          <w:szCs w:val="24"/>
        </w:rPr>
        <w:t>)</w:t>
      </w:r>
      <w:r w:rsidRPr="004F1FD4">
        <w:rPr>
          <w:rFonts w:ascii="Times New Roman" w:hAnsi="Times New Roman"/>
          <w:sz w:val="24"/>
          <w:szCs w:val="24"/>
        </w:rPr>
        <w:t>;</w:t>
      </w:r>
    </w:p>
    <w:p w:rsidR="004F1FD4" w:rsidRPr="004F1FD4" w:rsidRDefault="004F1FD4" w:rsidP="004F1FD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1FD4">
        <w:rPr>
          <w:rFonts w:ascii="Times New Roman" w:hAnsi="Times New Roman"/>
          <w:sz w:val="24"/>
          <w:szCs w:val="24"/>
        </w:rPr>
        <w:t>•</w:t>
      </w:r>
      <w:r w:rsidRPr="004F1FD4">
        <w:rPr>
          <w:rFonts w:ascii="Times New Roman" w:hAnsi="Times New Roman"/>
          <w:sz w:val="24"/>
          <w:szCs w:val="24"/>
        </w:rPr>
        <w:tab/>
      </w:r>
      <w:r w:rsidR="00AC20E7">
        <w:rPr>
          <w:rFonts w:ascii="Times New Roman" w:hAnsi="Times New Roman"/>
          <w:sz w:val="24"/>
          <w:szCs w:val="24"/>
        </w:rPr>
        <w:t>Zabezpieczenia</w:t>
      </w:r>
      <w:r w:rsidRPr="004F1FD4">
        <w:rPr>
          <w:rFonts w:ascii="Times New Roman" w:hAnsi="Times New Roman"/>
          <w:sz w:val="24"/>
          <w:szCs w:val="24"/>
        </w:rPr>
        <w:t xml:space="preserve"> dwóch sal szkoleniowych</w:t>
      </w:r>
      <w:r w:rsidR="00AC20E7">
        <w:rPr>
          <w:rFonts w:ascii="Times New Roman" w:hAnsi="Times New Roman"/>
          <w:sz w:val="24"/>
          <w:szCs w:val="24"/>
        </w:rPr>
        <w:t xml:space="preserve"> w miejscu zakwaterowania wyposażonych w sprzęt</w:t>
      </w:r>
      <w:r w:rsidRPr="004F1FD4">
        <w:rPr>
          <w:rFonts w:ascii="Times New Roman" w:hAnsi="Times New Roman"/>
          <w:sz w:val="24"/>
          <w:szCs w:val="24"/>
        </w:rPr>
        <w:t xml:space="preserve"> </w:t>
      </w:r>
      <w:r w:rsidR="00AC20E7">
        <w:rPr>
          <w:rFonts w:ascii="Times New Roman" w:hAnsi="Times New Roman"/>
          <w:sz w:val="24"/>
          <w:szCs w:val="24"/>
        </w:rPr>
        <w:t xml:space="preserve">multimedialny (projektor multimedialny, flipchart z mazakami, ekran itp.); </w:t>
      </w:r>
    </w:p>
    <w:p w:rsidR="004F1FD4" w:rsidRPr="004F1FD4" w:rsidRDefault="004F1FD4" w:rsidP="004F1FD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1FD4">
        <w:rPr>
          <w:rFonts w:ascii="Times New Roman" w:hAnsi="Times New Roman"/>
          <w:sz w:val="24"/>
          <w:szCs w:val="24"/>
        </w:rPr>
        <w:t>•</w:t>
      </w:r>
      <w:r w:rsidRPr="004F1FD4">
        <w:rPr>
          <w:rFonts w:ascii="Times New Roman" w:hAnsi="Times New Roman"/>
          <w:sz w:val="24"/>
          <w:szCs w:val="24"/>
        </w:rPr>
        <w:tab/>
        <w:t xml:space="preserve">Zapewnienie dwóch </w:t>
      </w:r>
      <w:r w:rsidR="00D7553C">
        <w:rPr>
          <w:rFonts w:ascii="Times New Roman" w:hAnsi="Times New Roman"/>
          <w:sz w:val="24"/>
          <w:szCs w:val="24"/>
        </w:rPr>
        <w:t>serwisów kawowych</w:t>
      </w:r>
      <w:r w:rsidRPr="004F1FD4">
        <w:rPr>
          <w:rFonts w:ascii="Times New Roman" w:hAnsi="Times New Roman"/>
          <w:sz w:val="24"/>
          <w:szCs w:val="24"/>
        </w:rPr>
        <w:t xml:space="preserve"> w pierwszym dniu i jedne</w:t>
      </w:r>
      <w:r w:rsidR="00D7553C">
        <w:rPr>
          <w:rFonts w:ascii="Times New Roman" w:hAnsi="Times New Roman"/>
          <w:sz w:val="24"/>
          <w:szCs w:val="24"/>
        </w:rPr>
        <w:t>go</w:t>
      </w:r>
      <w:r w:rsidRPr="004F1FD4">
        <w:rPr>
          <w:rFonts w:ascii="Times New Roman" w:hAnsi="Times New Roman"/>
          <w:sz w:val="24"/>
          <w:szCs w:val="24"/>
        </w:rPr>
        <w:t xml:space="preserve"> </w:t>
      </w:r>
      <w:r w:rsidR="00D7553C">
        <w:rPr>
          <w:rFonts w:ascii="Times New Roman" w:hAnsi="Times New Roman"/>
          <w:sz w:val="24"/>
          <w:szCs w:val="24"/>
        </w:rPr>
        <w:t xml:space="preserve">serwisu </w:t>
      </w:r>
      <w:r w:rsidRPr="004F1FD4">
        <w:rPr>
          <w:rFonts w:ascii="Times New Roman" w:hAnsi="Times New Roman"/>
          <w:sz w:val="24"/>
          <w:szCs w:val="24"/>
        </w:rPr>
        <w:t>kawowe</w:t>
      </w:r>
      <w:r w:rsidR="00D7553C">
        <w:rPr>
          <w:rFonts w:ascii="Times New Roman" w:hAnsi="Times New Roman"/>
          <w:sz w:val="24"/>
          <w:szCs w:val="24"/>
        </w:rPr>
        <w:t>go</w:t>
      </w:r>
      <w:r w:rsidRPr="004F1FD4">
        <w:rPr>
          <w:rFonts w:ascii="Times New Roman" w:hAnsi="Times New Roman"/>
          <w:sz w:val="24"/>
          <w:szCs w:val="24"/>
        </w:rPr>
        <w:t xml:space="preserve"> w drugim dniu szkolenia, dla każdej z dwóch grup szkoleniowych</w:t>
      </w:r>
      <w:r w:rsidR="00AC20E7">
        <w:rPr>
          <w:rFonts w:ascii="Times New Roman" w:hAnsi="Times New Roman"/>
          <w:sz w:val="24"/>
          <w:szCs w:val="24"/>
        </w:rPr>
        <w:t xml:space="preserve"> </w:t>
      </w:r>
      <w:r w:rsidR="00D7553C">
        <w:rPr>
          <w:rFonts w:ascii="Times New Roman" w:hAnsi="Times New Roman"/>
          <w:sz w:val="24"/>
          <w:szCs w:val="24"/>
        </w:rPr>
        <w:t>(kawa, herbata, ciasto</w:t>
      </w:r>
      <w:r w:rsidR="00AC20E7">
        <w:rPr>
          <w:rFonts w:ascii="Times New Roman" w:hAnsi="Times New Roman"/>
          <w:sz w:val="24"/>
          <w:szCs w:val="24"/>
        </w:rPr>
        <w:t>/ciasteczka, woda, soki)</w:t>
      </w:r>
      <w:r w:rsidRPr="004F1FD4">
        <w:rPr>
          <w:rFonts w:ascii="Times New Roman" w:hAnsi="Times New Roman"/>
          <w:sz w:val="24"/>
          <w:szCs w:val="24"/>
        </w:rPr>
        <w:t>;</w:t>
      </w:r>
    </w:p>
    <w:p w:rsidR="004F1FD4" w:rsidRPr="004F1FD4" w:rsidRDefault="004F1FD4" w:rsidP="004F1FD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1FD4">
        <w:rPr>
          <w:rFonts w:ascii="Times New Roman" w:hAnsi="Times New Roman"/>
          <w:sz w:val="24"/>
          <w:szCs w:val="24"/>
        </w:rPr>
        <w:t>•</w:t>
      </w:r>
      <w:r w:rsidRPr="004F1FD4">
        <w:rPr>
          <w:rFonts w:ascii="Times New Roman" w:hAnsi="Times New Roman"/>
          <w:sz w:val="24"/>
          <w:szCs w:val="24"/>
        </w:rPr>
        <w:tab/>
        <w:t>Zapewnienie noclegu dla 3</w:t>
      </w:r>
      <w:r w:rsidR="00B642EF">
        <w:rPr>
          <w:rFonts w:ascii="Times New Roman" w:hAnsi="Times New Roman"/>
          <w:sz w:val="24"/>
          <w:szCs w:val="24"/>
        </w:rPr>
        <w:t>6</w:t>
      </w:r>
      <w:r w:rsidRPr="004F1FD4">
        <w:rPr>
          <w:rFonts w:ascii="Times New Roman" w:hAnsi="Times New Roman"/>
          <w:sz w:val="24"/>
          <w:szCs w:val="24"/>
        </w:rPr>
        <w:t xml:space="preserve"> osób: 1</w:t>
      </w:r>
      <w:r w:rsidR="00B642EF">
        <w:rPr>
          <w:rFonts w:ascii="Times New Roman" w:hAnsi="Times New Roman"/>
          <w:sz w:val="24"/>
          <w:szCs w:val="24"/>
        </w:rPr>
        <w:t>8</w:t>
      </w:r>
      <w:r w:rsidRPr="004F1FD4">
        <w:rPr>
          <w:rFonts w:ascii="Times New Roman" w:hAnsi="Times New Roman"/>
          <w:sz w:val="24"/>
          <w:szCs w:val="24"/>
        </w:rPr>
        <w:t xml:space="preserve"> pokoi jednoosobowych i </w:t>
      </w:r>
      <w:r w:rsidR="00B642EF">
        <w:rPr>
          <w:rFonts w:ascii="Times New Roman" w:hAnsi="Times New Roman"/>
          <w:sz w:val="24"/>
          <w:szCs w:val="24"/>
        </w:rPr>
        <w:t>9</w:t>
      </w:r>
      <w:r w:rsidRPr="004F1FD4">
        <w:rPr>
          <w:rFonts w:ascii="Times New Roman" w:hAnsi="Times New Roman"/>
          <w:sz w:val="24"/>
          <w:szCs w:val="24"/>
        </w:rPr>
        <w:t xml:space="preserve"> pokoi dwuosobowych</w:t>
      </w:r>
      <w:r w:rsidR="00B66BA5">
        <w:rPr>
          <w:rFonts w:ascii="Times New Roman" w:hAnsi="Times New Roman"/>
          <w:sz w:val="24"/>
          <w:szCs w:val="24"/>
        </w:rPr>
        <w:t xml:space="preserve"> (pokoje z pełnym węzłem sanitarnym, wyposażenie standardowe: telewizor, czajnik bezprzewodowy,</w:t>
      </w:r>
      <w:r w:rsidR="006E1AD6">
        <w:rPr>
          <w:rFonts w:ascii="Times New Roman" w:hAnsi="Times New Roman"/>
          <w:sz w:val="24"/>
          <w:szCs w:val="24"/>
        </w:rPr>
        <w:t xml:space="preserve"> ręczniki, łózka pojedyncze, ew. lodówka)</w:t>
      </w:r>
      <w:r w:rsidRPr="004F1FD4">
        <w:rPr>
          <w:rFonts w:ascii="Times New Roman" w:hAnsi="Times New Roman"/>
          <w:sz w:val="24"/>
          <w:szCs w:val="24"/>
        </w:rPr>
        <w:t>;</w:t>
      </w:r>
    </w:p>
    <w:p w:rsidR="004F1FD4" w:rsidRPr="004F1FD4" w:rsidRDefault="004F1FD4" w:rsidP="004F1FD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1FD4">
        <w:rPr>
          <w:rFonts w:ascii="Times New Roman" w:hAnsi="Times New Roman"/>
          <w:sz w:val="24"/>
          <w:szCs w:val="24"/>
        </w:rPr>
        <w:lastRenderedPageBreak/>
        <w:t>•</w:t>
      </w:r>
      <w:r w:rsidRPr="004F1FD4">
        <w:rPr>
          <w:rFonts w:ascii="Times New Roman" w:hAnsi="Times New Roman"/>
          <w:sz w:val="24"/>
          <w:szCs w:val="24"/>
        </w:rPr>
        <w:tab/>
        <w:t>Śniadanie dla 3</w:t>
      </w:r>
      <w:r w:rsidR="00B642EF">
        <w:rPr>
          <w:rFonts w:ascii="Times New Roman" w:hAnsi="Times New Roman"/>
          <w:sz w:val="24"/>
          <w:szCs w:val="24"/>
        </w:rPr>
        <w:t>6</w:t>
      </w:r>
      <w:r w:rsidRPr="004F1FD4">
        <w:rPr>
          <w:rFonts w:ascii="Times New Roman" w:hAnsi="Times New Roman"/>
          <w:sz w:val="24"/>
          <w:szCs w:val="24"/>
        </w:rPr>
        <w:t xml:space="preserve"> osób w drugim dniu szkolenia</w:t>
      </w:r>
      <w:r w:rsidR="000306DD">
        <w:rPr>
          <w:rFonts w:ascii="Times New Roman" w:hAnsi="Times New Roman"/>
          <w:sz w:val="24"/>
          <w:szCs w:val="24"/>
        </w:rPr>
        <w:t xml:space="preserve"> w formie bufetu</w:t>
      </w:r>
      <w:r w:rsidR="006E1AD6">
        <w:rPr>
          <w:rFonts w:ascii="Times New Roman" w:hAnsi="Times New Roman"/>
          <w:sz w:val="24"/>
          <w:szCs w:val="24"/>
        </w:rPr>
        <w:t xml:space="preserve"> </w:t>
      </w:r>
      <w:r w:rsidR="006E1AD6" w:rsidRPr="006E1AD6">
        <w:rPr>
          <w:rFonts w:ascii="Times New Roman" w:hAnsi="Times New Roman"/>
          <w:sz w:val="24"/>
          <w:szCs w:val="24"/>
        </w:rPr>
        <w:t>(szwedzki stół z min. 2 potrawami na ciepło i napojami do wyboru</w:t>
      </w:r>
      <w:r w:rsidR="006E1AD6">
        <w:rPr>
          <w:rFonts w:ascii="Times New Roman" w:hAnsi="Times New Roman"/>
          <w:sz w:val="24"/>
          <w:szCs w:val="24"/>
        </w:rPr>
        <w:t>)</w:t>
      </w:r>
      <w:r w:rsidRPr="004F1FD4">
        <w:rPr>
          <w:rFonts w:ascii="Times New Roman" w:hAnsi="Times New Roman"/>
          <w:sz w:val="24"/>
          <w:szCs w:val="24"/>
        </w:rPr>
        <w:t>;</w:t>
      </w:r>
    </w:p>
    <w:p w:rsidR="004F1FD4" w:rsidRPr="004F1FD4" w:rsidRDefault="004F1FD4" w:rsidP="004F1FD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1FD4">
        <w:rPr>
          <w:rFonts w:ascii="Times New Roman" w:hAnsi="Times New Roman"/>
          <w:sz w:val="24"/>
          <w:szCs w:val="24"/>
        </w:rPr>
        <w:t>•</w:t>
      </w:r>
      <w:r w:rsidRPr="004F1FD4">
        <w:rPr>
          <w:rFonts w:ascii="Times New Roman" w:hAnsi="Times New Roman"/>
          <w:sz w:val="24"/>
          <w:szCs w:val="24"/>
        </w:rPr>
        <w:tab/>
        <w:t>Obiad dla 3</w:t>
      </w:r>
      <w:r w:rsidR="00B642EF">
        <w:rPr>
          <w:rFonts w:ascii="Times New Roman" w:hAnsi="Times New Roman"/>
          <w:sz w:val="24"/>
          <w:szCs w:val="24"/>
        </w:rPr>
        <w:t>6</w:t>
      </w:r>
      <w:r w:rsidRPr="004F1FD4">
        <w:rPr>
          <w:rFonts w:ascii="Times New Roman" w:hAnsi="Times New Roman"/>
          <w:sz w:val="24"/>
          <w:szCs w:val="24"/>
        </w:rPr>
        <w:t xml:space="preserve"> osób w pierwszym i drugim dniu szkolenia</w:t>
      </w:r>
      <w:r w:rsidR="000306DD">
        <w:rPr>
          <w:rFonts w:ascii="Times New Roman" w:hAnsi="Times New Roman"/>
          <w:sz w:val="24"/>
          <w:szCs w:val="24"/>
        </w:rPr>
        <w:t xml:space="preserve"> (</w:t>
      </w:r>
      <w:r w:rsidR="00B66BA5">
        <w:rPr>
          <w:rFonts w:ascii="Times New Roman" w:hAnsi="Times New Roman"/>
          <w:sz w:val="24"/>
          <w:szCs w:val="24"/>
        </w:rPr>
        <w:t>zupa + drugie danie + napoje)</w:t>
      </w:r>
      <w:r w:rsidRPr="004F1FD4">
        <w:rPr>
          <w:rFonts w:ascii="Times New Roman" w:hAnsi="Times New Roman"/>
          <w:sz w:val="24"/>
          <w:szCs w:val="24"/>
        </w:rPr>
        <w:t>;</w:t>
      </w:r>
    </w:p>
    <w:p w:rsidR="004F1FD4" w:rsidRDefault="004F1FD4" w:rsidP="004F1FD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F1FD4">
        <w:rPr>
          <w:rFonts w:ascii="Times New Roman" w:hAnsi="Times New Roman"/>
          <w:sz w:val="24"/>
          <w:szCs w:val="24"/>
        </w:rPr>
        <w:t>•</w:t>
      </w:r>
      <w:r w:rsidRPr="004F1FD4">
        <w:rPr>
          <w:rFonts w:ascii="Times New Roman" w:hAnsi="Times New Roman"/>
          <w:sz w:val="24"/>
          <w:szCs w:val="24"/>
        </w:rPr>
        <w:tab/>
        <w:t>Kolacja dla 3</w:t>
      </w:r>
      <w:r w:rsidR="00B642EF">
        <w:rPr>
          <w:rFonts w:ascii="Times New Roman" w:hAnsi="Times New Roman"/>
          <w:sz w:val="24"/>
          <w:szCs w:val="24"/>
        </w:rPr>
        <w:t>6</w:t>
      </w:r>
      <w:r w:rsidRPr="004F1FD4">
        <w:rPr>
          <w:rFonts w:ascii="Times New Roman" w:hAnsi="Times New Roman"/>
          <w:sz w:val="24"/>
          <w:szCs w:val="24"/>
        </w:rPr>
        <w:t xml:space="preserve"> osób w pierwszym dniu szkolenia</w:t>
      </w:r>
      <w:r w:rsidR="00B66BA5">
        <w:rPr>
          <w:rFonts w:ascii="Times New Roman" w:hAnsi="Times New Roman"/>
          <w:sz w:val="24"/>
          <w:szCs w:val="24"/>
        </w:rPr>
        <w:t xml:space="preserve"> </w:t>
      </w:r>
      <w:bookmarkStart w:id="11" w:name="_Hlk514848070"/>
      <w:r w:rsidR="00B66BA5">
        <w:rPr>
          <w:rFonts w:ascii="Times New Roman" w:hAnsi="Times New Roman"/>
          <w:sz w:val="24"/>
          <w:szCs w:val="24"/>
        </w:rPr>
        <w:t>(szwedzki stół z min. 2 potrawami na ciepło i napojami do wyboru</w:t>
      </w:r>
      <w:bookmarkEnd w:id="11"/>
      <w:r w:rsidR="00B66BA5">
        <w:rPr>
          <w:rFonts w:ascii="Times New Roman" w:hAnsi="Times New Roman"/>
          <w:sz w:val="24"/>
          <w:szCs w:val="24"/>
        </w:rPr>
        <w:t>)</w:t>
      </w:r>
      <w:r w:rsidRPr="004F1FD4">
        <w:rPr>
          <w:rFonts w:ascii="Times New Roman" w:hAnsi="Times New Roman"/>
          <w:sz w:val="24"/>
          <w:szCs w:val="24"/>
        </w:rPr>
        <w:t>.</w:t>
      </w:r>
    </w:p>
    <w:p w:rsidR="006E1AD6" w:rsidRDefault="006E1AD6" w:rsidP="0011179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możliwość zmiany terminów realizacji niniejszego zamówienia oraz zmiany liczby uczestników każdego szkolenia w granicy 20%.</w:t>
      </w:r>
    </w:p>
    <w:p w:rsidR="006E1AD6" w:rsidRDefault="006E1AD6" w:rsidP="0011179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szkoleń: 6-7.06.2018 oraz 27-28.06.2018 r.</w:t>
      </w:r>
    </w:p>
    <w:p w:rsidR="00696295" w:rsidRPr="00696295" w:rsidRDefault="00696295" w:rsidP="0011179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realizacji szkolenia: </w:t>
      </w:r>
      <w:r w:rsidRPr="00696295">
        <w:rPr>
          <w:rFonts w:ascii="Times New Roman" w:hAnsi="Times New Roman"/>
          <w:iCs/>
          <w:sz w:val="24"/>
          <w:szCs w:val="24"/>
        </w:rPr>
        <w:t>teren województwa lubuskiego, w obrębie działania LOWES (powiat gorzowski, miasto Gorzów Wlkp., powiat: strzelecko-drezdenecki, świebodz</w:t>
      </w:r>
      <w:r w:rsidR="006A204A">
        <w:rPr>
          <w:rFonts w:ascii="Times New Roman" w:hAnsi="Times New Roman"/>
          <w:iCs/>
          <w:sz w:val="24"/>
          <w:szCs w:val="24"/>
        </w:rPr>
        <w:t xml:space="preserve">iński, </w:t>
      </w:r>
      <w:r w:rsidRPr="00696295">
        <w:rPr>
          <w:rFonts w:ascii="Times New Roman" w:hAnsi="Times New Roman"/>
          <w:iCs/>
          <w:sz w:val="24"/>
          <w:szCs w:val="24"/>
        </w:rPr>
        <w:t>gmin</w:t>
      </w:r>
      <w:r w:rsidR="006A204A">
        <w:rPr>
          <w:rFonts w:ascii="Times New Roman" w:hAnsi="Times New Roman"/>
          <w:iCs/>
          <w:sz w:val="24"/>
          <w:szCs w:val="24"/>
        </w:rPr>
        <w:t xml:space="preserve">a </w:t>
      </w:r>
      <w:r w:rsidRPr="00696295">
        <w:rPr>
          <w:rFonts w:ascii="Times New Roman" w:hAnsi="Times New Roman"/>
          <w:iCs/>
          <w:sz w:val="24"/>
          <w:szCs w:val="24"/>
        </w:rPr>
        <w:t>Sulęcin).</w:t>
      </w:r>
    </w:p>
    <w:p w:rsidR="00696295" w:rsidRPr="006E1AD6" w:rsidRDefault="006A204A" w:rsidP="00111790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CPV: 55000000-0 Usługi hotelarskie, restauracyjne i handlu detalicznego.</w:t>
      </w:r>
    </w:p>
    <w:bookmarkEnd w:id="9"/>
    <w:p w:rsidR="006304F6" w:rsidRDefault="006304F6" w:rsidP="00707FC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3A56" w:rsidRDefault="00833A56" w:rsidP="009248B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52EB3" w:rsidRPr="00CC3B11" w:rsidRDefault="00252EB3" w:rsidP="00CC3B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3275D" w:rsidRPr="00D229C9" w:rsidRDefault="0063275D" w:rsidP="006371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275D" w:rsidRPr="00D1794A" w:rsidRDefault="0063275D" w:rsidP="00DF6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C9">
        <w:rPr>
          <w:rFonts w:ascii="Times New Roman" w:hAnsi="Times New Roman"/>
          <w:sz w:val="24"/>
          <w:szCs w:val="24"/>
        </w:rPr>
        <w:t xml:space="preserve">Ofertę </w:t>
      </w:r>
      <w:r w:rsidR="00DF64E1">
        <w:rPr>
          <w:rFonts w:ascii="Times New Roman" w:hAnsi="Times New Roman"/>
          <w:sz w:val="24"/>
          <w:szCs w:val="24"/>
        </w:rPr>
        <w:t>proszę</w:t>
      </w:r>
      <w:r w:rsidRPr="00D229C9">
        <w:rPr>
          <w:rFonts w:ascii="Times New Roman" w:hAnsi="Times New Roman"/>
          <w:sz w:val="24"/>
          <w:szCs w:val="24"/>
        </w:rPr>
        <w:t xml:space="preserve"> złożyć na Formularzu ofertowym stanowiącym </w:t>
      </w:r>
      <w:r w:rsidRPr="00DF64E1">
        <w:rPr>
          <w:rFonts w:ascii="Times New Roman" w:hAnsi="Times New Roman"/>
          <w:sz w:val="24"/>
          <w:szCs w:val="24"/>
        </w:rPr>
        <w:t>Załącznik</w:t>
      </w:r>
      <w:r w:rsidRPr="00D229C9">
        <w:rPr>
          <w:rFonts w:ascii="Times New Roman" w:hAnsi="Times New Roman"/>
          <w:b/>
          <w:sz w:val="24"/>
          <w:szCs w:val="24"/>
        </w:rPr>
        <w:t xml:space="preserve"> </w:t>
      </w:r>
      <w:r w:rsidR="0048489E" w:rsidRPr="00D229C9">
        <w:rPr>
          <w:rFonts w:ascii="Times New Roman" w:hAnsi="Times New Roman"/>
          <w:b/>
          <w:sz w:val="24"/>
          <w:szCs w:val="24"/>
        </w:rPr>
        <w:br/>
      </w:r>
      <w:r w:rsidRPr="00D229C9">
        <w:rPr>
          <w:rFonts w:ascii="Times New Roman" w:hAnsi="Times New Roman"/>
          <w:sz w:val="24"/>
          <w:szCs w:val="24"/>
        </w:rPr>
        <w:t xml:space="preserve">do niniejszego </w:t>
      </w:r>
      <w:r w:rsidR="00DF64E1">
        <w:rPr>
          <w:rFonts w:ascii="Times New Roman" w:hAnsi="Times New Roman"/>
          <w:sz w:val="24"/>
          <w:szCs w:val="24"/>
        </w:rPr>
        <w:t>Rozeznania na adres:</w:t>
      </w:r>
      <w:r w:rsidR="00DF64E1" w:rsidRPr="00DF64E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DF64E1" w:rsidRPr="00083B19">
          <w:rPr>
            <w:rStyle w:val="Hipercze"/>
            <w:rFonts w:ascii="Times New Roman" w:hAnsi="Times New Roman"/>
            <w:sz w:val="24"/>
            <w:szCs w:val="24"/>
          </w:rPr>
          <w:t>a.kruszewska@lowes.lubiskie.org.pl</w:t>
        </w:r>
      </w:hyperlink>
      <w:r w:rsidR="00DF64E1">
        <w:rPr>
          <w:rFonts w:ascii="Times New Roman" w:hAnsi="Times New Roman"/>
          <w:sz w:val="24"/>
          <w:szCs w:val="24"/>
        </w:rPr>
        <w:t xml:space="preserve"> lub w siedzibie zamawiającego</w:t>
      </w:r>
      <w:bookmarkStart w:id="12" w:name="_Hlk498082157"/>
      <w:r w:rsidR="00DF64E1">
        <w:rPr>
          <w:rFonts w:ascii="Times New Roman" w:hAnsi="Times New Roman"/>
          <w:sz w:val="24"/>
          <w:szCs w:val="24"/>
        </w:rPr>
        <w:t>:</w:t>
      </w:r>
      <w:r w:rsidR="00DF64E1" w:rsidRPr="00DF64E1">
        <w:rPr>
          <w:rFonts w:ascii="Times New Roman" w:hAnsi="Times New Roman"/>
          <w:b/>
          <w:sz w:val="24"/>
          <w:szCs w:val="24"/>
        </w:rPr>
        <w:t xml:space="preserve"> </w:t>
      </w:r>
      <w:r w:rsidR="00DF64E1" w:rsidRPr="00D1794A">
        <w:rPr>
          <w:rFonts w:ascii="Times New Roman" w:hAnsi="Times New Roman"/>
          <w:sz w:val="24"/>
          <w:szCs w:val="24"/>
        </w:rPr>
        <w:t>Stowarzyszenie Pracowników Służb Społecznych „KRĄG” ul. Teatralna 26, 66 – 400 Gorzów Wlkp.</w:t>
      </w:r>
      <w:bookmarkEnd w:id="12"/>
      <w:r w:rsidR="00D1794A" w:rsidRPr="00D1794A">
        <w:rPr>
          <w:rFonts w:ascii="Times New Roman" w:hAnsi="Times New Roman"/>
          <w:sz w:val="24"/>
          <w:szCs w:val="24"/>
        </w:rPr>
        <w:t xml:space="preserve"> do dnia 01.06.2018 r. do godz. 12:00.</w:t>
      </w:r>
    </w:p>
    <w:p w:rsidR="00DF64E1" w:rsidRDefault="00DF64E1" w:rsidP="00DF6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75D" w:rsidRPr="00D229C9" w:rsidRDefault="0063275D" w:rsidP="00DF6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9C9">
        <w:rPr>
          <w:rFonts w:ascii="Times New Roman" w:hAnsi="Times New Roman"/>
          <w:sz w:val="24"/>
          <w:szCs w:val="24"/>
        </w:rPr>
        <w:t xml:space="preserve">Cena podana w ofercie winna uwzględniać wszystkie koszty związane z realizacją zamówienia. </w:t>
      </w:r>
    </w:p>
    <w:p w:rsidR="0063275D" w:rsidRPr="00D229C9" w:rsidRDefault="0063275D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35C" w:rsidRDefault="0026235C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4E1" w:rsidRPr="00D229C9" w:rsidRDefault="00DF64E1" w:rsidP="00637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F64E1" w:rsidRPr="00D229C9" w:rsidSect="006327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037" w:rsidRDefault="001A4037" w:rsidP="00923535">
      <w:pPr>
        <w:spacing w:after="0" w:line="240" w:lineRule="auto"/>
      </w:pPr>
      <w:r>
        <w:separator/>
      </w:r>
    </w:p>
  </w:endnote>
  <w:endnote w:type="continuationSeparator" w:id="0">
    <w:p w:rsidR="001A4037" w:rsidRDefault="001A4037" w:rsidP="0092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6AF" w:rsidRPr="00EF19C0" w:rsidRDefault="001F3C15" w:rsidP="001F3C15">
    <w:pPr>
      <w:pStyle w:val="Stopka"/>
      <w:rPr>
        <w:rStyle w:val="Numerstrony"/>
        <w:rFonts w:ascii="Arial Narrow" w:hAnsi="Arial Narrow"/>
        <w:color w:val="3E7EB6"/>
        <w:sz w:val="18"/>
        <w:szCs w:val="18"/>
      </w:rPr>
    </w:pPr>
    <w:r w:rsidRPr="00241EC8">
      <w:rPr>
        <w:noProof/>
      </w:rPr>
      <w:drawing>
        <wp:inline distT="0" distB="0" distL="0" distR="0" wp14:anchorId="1EF1E909" wp14:editId="4185CE12">
          <wp:extent cx="5753100" cy="51816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037" w:rsidRDefault="001A4037" w:rsidP="00923535">
      <w:pPr>
        <w:spacing w:after="0" w:line="240" w:lineRule="auto"/>
      </w:pPr>
      <w:r>
        <w:separator/>
      </w:r>
    </w:p>
  </w:footnote>
  <w:footnote w:type="continuationSeparator" w:id="0">
    <w:p w:rsidR="001A4037" w:rsidRDefault="001A4037" w:rsidP="0092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6AF" w:rsidRPr="00EF19C0" w:rsidRDefault="001F3C15" w:rsidP="001F3C15">
    <w:pPr>
      <w:pStyle w:val="Nagwek"/>
      <w:rPr>
        <w:rFonts w:ascii="Arial Narrow" w:hAnsi="Arial Narrow"/>
        <w:color w:val="548DD4"/>
        <w:sz w:val="20"/>
        <w:szCs w:val="20"/>
      </w:rPr>
    </w:pPr>
    <w:r w:rsidRPr="005F6BE3">
      <w:rPr>
        <w:noProof/>
      </w:rPr>
      <w:drawing>
        <wp:inline distT="0" distB="0" distL="0" distR="0" wp14:anchorId="088B8F18" wp14:editId="6CFD3514">
          <wp:extent cx="5760720" cy="905510"/>
          <wp:effectExtent l="0" t="0" r="0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BE7"/>
    <w:multiLevelType w:val="hybridMultilevel"/>
    <w:tmpl w:val="2AF44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030B"/>
    <w:multiLevelType w:val="hybridMultilevel"/>
    <w:tmpl w:val="BB8803B8"/>
    <w:lvl w:ilvl="0" w:tplc="4AEA565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A920BFE"/>
    <w:multiLevelType w:val="hybridMultilevel"/>
    <w:tmpl w:val="D2CC5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12F45"/>
    <w:multiLevelType w:val="hybridMultilevel"/>
    <w:tmpl w:val="64FA3EB0"/>
    <w:lvl w:ilvl="0" w:tplc="BEBE19C4">
      <w:start w:val="1"/>
      <w:numFmt w:val="lowerLetter"/>
      <w:lvlText w:val="%1)"/>
      <w:lvlJc w:val="left"/>
      <w:pPr>
        <w:ind w:left="786" w:hanging="360"/>
      </w:pPr>
      <w:rPr>
        <w:rFonts w:ascii="Century Schoolbook" w:hAnsi="Century Schoolbook" w:hint="default"/>
        <w:b w:val="0"/>
        <w:i w:val="0"/>
        <w:sz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BEBE19C4">
      <w:start w:val="1"/>
      <w:numFmt w:val="lowerLetter"/>
      <w:lvlText w:val="%3)"/>
      <w:lvlJc w:val="left"/>
      <w:pPr>
        <w:ind w:left="2226" w:hanging="180"/>
      </w:pPr>
      <w:rPr>
        <w:rFonts w:ascii="Century Schoolbook" w:hAnsi="Century Schoolbook" w:hint="default"/>
        <w:b w:val="0"/>
        <w:i w:val="0"/>
        <w:sz w:val="26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F10DC3"/>
    <w:multiLevelType w:val="hybridMultilevel"/>
    <w:tmpl w:val="EBACB46A"/>
    <w:lvl w:ilvl="0" w:tplc="0FE410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4E17"/>
    <w:multiLevelType w:val="hybridMultilevel"/>
    <w:tmpl w:val="C2D87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819"/>
    <w:multiLevelType w:val="hybridMultilevel"/>
    <w:tmpl w:val="837ED73E"/>
    <w:lvl w:ilvl="0" w:tplc="08F4F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807F0"/>
    <w:multiLevelType w:val="hybridMultilevel"/>
    <w:tmpl w:val="414C8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7C5143"/>
    <w:multiLevelType w:val="hybridMultilevel"/>
    <w:tmpl w:val="D6146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2572E"/>
    <w:multiLevelType w:val="hybridMultilevel"/>
    <w:tmpl w:val="56F6B012"/>
    <w:lvl w:ilvl="0" w:tplc="FD2AC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35"/>
    <w:rsid w:val="00001CD7"/>
    <w:rsid w:val="000033F4"/>
    <w:rsid w:val="00016B08"/>
    <w:rsid w:val="000171AA"/>
    <w:rsid w:val="00017AD7"/>
    <w:rsid w:val="00017EFB"/>
    <w:rsid w:val="00020F98"/>
    <w:rsid w:val="000272FA"/>
    <w:rsid w:val="00027E0D"/>
    <w:rsid w:val="000306DD"/>
    <w:rsid w:val="00031514"/>
    <w:rsid w:val="000319A7"/>
    <w:rsid w:val="00032C42"/>
    <w:rsid w:val="00044ACA"/>
    <w:rsid w:val="00052E68"/>
    <w:rsid w:val="00056534"/>
    <w:rsid w:val="0005687D"/>
    <w:rsid w:val="00056F5F"/>
    <w:rsid w:val="00060BA4"/>
    <w:rsid w:val="000728E5"/>
    <w:rsid w:val="000734EE"/>
    <w:rsid w:val="00086BFB"/>
    <w:rsid w:val="000A06FA"/>
    <w:rsid w:val="000A76B8"/>
    <w:rsid w:val="000B0C9C"/>
    <w:rsid w:val="000B195A"/>
    <w:rsid w:val="000B65EF"/>
    <w:rsid w:val="000C02FC"/>
    <w:rsid w:val="000C0F22"/>
    <w:rsid w:val="000D06B1"/>
    <w:rsid w:val="000E13F2"/>
    <w:rsid w:val="000E2162"/>
    <w:rsid w:val="000E2F11"/>
    <w:rsid w:val="000E33A0"/>
    <w:rsid w:val="000E552D"/>
    <w:rsid w:val="000E6CE5"/>
    <w:rsid w:val="000E79C5"/>
    <w:rsid w:val="000F5A45"/>
    <w:rsid w:val="000F6BA3"/>
    <w:rsid w:val="000F7054"/>
    <w:rsid w:val="000F784E"/>
    <w:rsid w:val="00100D3B"/>
    <w:rsid w:val="00107B48"/>
    <w:rsid w:val="00111790"/>
    <w:rsid w:val="0011396F"/>
    <w:rsid w:val="00113E58"/>
    <w:rsid w:val="00122AA7"/>
    <w:rsid w:val="00125919"/>
    <w:rsid w:val="001267FE"/>
    <w:rsid w:val="00127AFB"/>
    <w:rsid w:val="00127B5D"/>
    <w:rsid w:val="001339A6"/>
    <w:rsid w:val="00136481"/>
    <w:rsid w:val="00137224"/>
    <w:rsid w:val="0014736D"/>
    <w:rsid w:val="001473C9"/>
    <w:rsid w:val="001546D9"/>
    <w:rsid w:val="00161042"/>
    <w:rsid w:val="00172799"/>
    <w:rsid w:val="00182B3E"/>
    <w:rsid w:val="00195867"/>
    <w:rsid w:val="001A4037"/>
    <w:rsid w:val="001B2997"/>
    <w:rsid w:val="001B6132"/>
    <w:rsid w:val="001B6AF7"/>
    <w:rsid w:val="001B6B15"/>
    <w:rsid w:val="001C2DCA"/>
    <w:rsid w:val="001D6E8A"/>
    <w:rsid w:val="001E1F67"/>
    <w:rsid w:val="001E250C"/>
    <w:rsid w:val="001E5EE5"/>
    <w:rsid w:val="001F3630"/>
    <w:rsid w:val="001F3C15"/>
    <w:rsid w:val="00214DA9"/>
    <w:rsid w:val="00217371"/>
    <w:rsid w:val="002222C0"/>
    <w:rsid w:val="00222EC9"/>
    <w:rsid w:val="002300B4"/>
    <w:rsid w:val="002319A7"/>
    <w:rsid w:val="002356BD"/>
    <w:rsid w:val="00235F4F"/>
    <w:rsid w:val="00245EA6"/>
    <w:rsid w:val="00247A94"/>
    <w:rsid w:val="00252EB3"/>
    <w:rsid w:val="00256D92"/>
    <w:rsid w:val="0026235C"/>
    <w:rsid w:val="0026707E"/>
    <w:rsid w:val="00272B40"/>
    <w:rsid w:val="002742D7"/>
    <w:rsid w:val="002927CD"/>
    <w:rsid w:val="0029305F"/>
    <w:rsid w:val="002A1EC3"/>
    <w:rsid w:val="002B05F7"/>
    <w:rsid w:val="002B5317"/>
    <w:rsid w:val="002C0322"/>
    <w:rsid w:val="002C2398"/>
    <w:rsid w:val="002C3490"/>
    <w:rsid w:val="002C74C4"/>
    <w:rsid w:val="002C7B03"/>
    <w:rsid w:val="002D181B"/>
    <w:rsid w:val="002D4A33"/>
    <w:rsid w:val="002E141B"/>
    <w:rsid w:val="002F2731"/>
    <w:rsid w:val="003012DD"/>
    <w:rsid w:val="003155E1"/>
    <w:rsid w:val="0032028F"/>
    <w:rsid w:val="00321606"/>
    <w:rsid w:val="00321CAB"/>
    <w:rsid w:val="00325F28"/>
    <w:rsid w:val="00326413"/>
    <w:rsid w:val="00335D46"/>
    <w:rsid w:val="00336B7F"/>
    <w:rsid w:val="00357517"/>
    <w:rsid w:val="00364FD0"/>
    <w:rsid w:val="00370EEF"/>
    <w:rsid w:val="00371F34"/>
    <w:rsid w:val="0038104A"/>
    <w:rsid w:val="00382500"/>
    <w:rsid w:val="00384C57"/>
    <w:rsid w:val="003917BC"/>
    <w:rsid w:val="003965E0"/>
    <w:rsid w:val="003A1430"/>
    <w:rsid w:val="003A154D"/>
    <w:rsid w:val="003A1564"/>
    <w:rsid w:val="003B046A"/>
    <w:rsid w:val="003B394C"/>
    <w:rsid w:val="003B5914"/>
    <w:rsid w:val="003C1223"/>
    <w:rsid w:val="003C398F"/>
    <w:rsid w:val="003C50EF"/>
    <w:rsid w:val="003C7BA0"/>
    <w:rsid w:val="003D10D7"/>
    <w:rsid w:val="003D366B"/>
    <w:rsid w:val="003D66CB"/>
    <w:rsid w:val="003E65C0"/>
    <w:rsid w:val="003F2628"/>
    <w:rsid w:val="003F6C19"/>
    <w:rsid w:val="004042AC"/>
    <w:rsid w:val="004128A3"/>
    <w:rsid w:val="00413E10"/>
    <w:rsid w:val="00420876"/>
    <w:rsid w:val="00422AE7"/>
    <w:rsid w:val="00423CF4"/>
    <w:rsid w:val="004260C8"/>
    <w:rsid w:val="00431F88"/>
    <w:rsid w:val="00441C29"/>
    <w:rsid w:val="00446656"/>
    <w:rsid w:val="00447AE0"/>
    <w:rsid w:val="00450794"/>
    <w:rsid w:val="0045242B"/>
    <w:rsid w:val="00465D7F"/>
    <w:rsid w:val="00470DC3"/>
    <w:rsid w:val="004711BA"/>
    <w:rsid w:val="004745D3"/>
    <w:rsid w:val="004750ED"/>
    <w:rsid w:val="00476349"/>
    <w:rsid w:val="00482DE5"/>
    <w:rsid w:val="0048489E"/>
    <w:rsid w:val="00490071"/>
    <w:rsid w:val="00490539"/>
    <w:rsid w:val="00496265"/>
    <w:rsid w:val="004A14FE"/>
    <w:rsid w:val="004A47B9"/>
    <w:rsid w:val="004A6A7E"/>
    <w:rsid w:val="004B0E13"/>
    <w:rsid w:val="004B1118"/>
    <w:rsid w:val="004B4469"/>
    <w:rsid w:val="004B718E"/>
    <w:rsid w:val="004B7977"/>
    <w:rsid w:val="004C04D7"/>
    <w:rsid w:val="004C1DFD"/>
    <w:rsid w:val="004C4BF6"/>
    <w:rsid w:val="004D252A"/>
    <w:rsid w:val="004D2D2A"/>
    <w:rsid w:val="004D4FA1"/>
    <w:rsid w:val="004D57ED"/>
    <w:rsid w:val="004D787F"/>
    <w:rsid w:val="004E35CD"/>
    <w:rsid w:val="004E7ABB"/>
    <w:rsid w:val="004F1FD4"/>
    <w:rsid w:val="004F253F"/>
    <w:rsid w:val="00503DD1"/>
    <w:rsid w:val="00507ADD"/>
    <w:rsid w:val="00526F3C"/>
    <w:rsid w:val="00527B55"/>
    <w:rsid w:val="00533F05"/>
    <w:rsid w:val="0053666E"/>
    <w:rsid w:val="00536E3A"/>
    <w:rsid w:val="00542B1B"/>
    <w:rsid w:val="00545A01"/>
    <w:rsid w:val="0054670F"/>
    <w:rsid w:val="00547962"/>
    <w:rsid w:val="00551A6B"/>
    <w:rsid w:val="00552590"/>
    <w:rsid w:val="00555356"/>
    <w:rsid w:val="00555979"/>
    <w:rsid w:val="0056465B"/>
    <w:rsid w:val="005654B0"/>
    <w:rsid w:val="0057323F"/>
    <w:rsid w:val="005874A9"/>
    <w:rsid w:val="00596521"/>
    <w:rsid w:val="00597E7D"/>
    <w:rsid w:val="005A44F4"/>
    <w:rsid w:val="005A497D"/>
    <w:rsid w:val="005B59E6"/>
    <w:rsid w:val="005C2564"/>
    <w:rsid w:val="005C3B93"/>
    <w:rsid w:val="005C78CB"/>
    <w:rsid w:val="005D15AE"/>
    <w:rsid w:val="005D2127"/>
    <w:rsid w:val="005D5F9A"/>
    <w:rsid w:val="005D6403"/>
    <w:rsid w:val="005E0BBB"/>
    <w:rsid w:val="005E1DB7"/>
    <w:rsid w:val="005E42B1"/>
    <w:rsid w:val="005E515C"/>
    <w:rsid w:val="006053A7"/>
    <w:rsid w:val="00612884"/>
    <w:rsid w:val="00620439"/>
    <w:rsid w:val="00620DCD"/>
    <w:rsid w:val="006235E9"/>
    <w:rsid w:val="00623A48"/>
    <w:rsid w:val="00627E41"/>
    <w:rsid w:val="006304F6"/>
    <w:rsid w:val="00630E9B"/>
    <w:rsid w:val="00631303"/>
    <w:rsid w:val="0063275D"/>
    <w:rsid w:val="00633925"/>
    <w:rsid w:val="00636844"/>
    <w:rsid w:val="00637190"/>
    <w:rsid w:val="00652FF4"/>
    <w:rsid w:val="00661606"/>
    <w:rsid w:val="006616E0"/>
    <w:rsid w:val="006635CE"/>
    <w:rsid w:val="006652E3"/>
    <w:rsid w:val="00673EC5"/>
    <w:rsid w:val="00676E41"/>
    <w:rsid w:val="006854F1"/>
    <w:rsid w:val="006961A8"/>
    <w:rsid w:val="00696295"/>
    <w:rsid w:val="00697C37"/>
    <w:rsid w:val="006A204A"/>
    <w:rsid w:val="006A5B23"/>
    <w:rsid w:val="006B5C60"/>
    <w:rsid w:val="006B5F89"/>
    <w:rsid w:val="006C0B83"/>
    <w:rsid w:val="006C1A96"/>
    <w:rsid w:val="006C23B0"/>
    <w:rsid w:val="006C39FD"/>
    <w:rsid w:val="006C636C"/>
    <w:rsid w:val="006C7A47"/>
    <w:rsid w:val="006E0220"/>
    <w:rsid w:val="006E1AD6"/>
    <w:rsid w:val="006E1B1F"/>
    <w:rsid w:val="006F2F10"/>
    <w:rsid w:val="006F5318"/>
    <w:rsid w:val="0070574B"/>
    <w:rsid w:val="00706B3D"/>
    <w:rsid w:val="00707FC7"/>
    <w:rsid w:val="007200B3"/>
    <w:rsid w:val="007322EE"/>
    <w:rsid w:val="0073387B"/>
    <w:rsid w:val="00733B44"/>
    <w:rsid w:val="00743D84"/>
    <w:rsid w:val="00743F3A"/>
    <w:rsid w:val="00744BDF"/>
    <w:rsid w:val="007551AD"/>
    <w:rsid w:val="00757EEE"/>
    <w:rsid w:val="007623B6"/>
    <w:rsid w:val="00762ADB"/>
    <w:rsid w:val="00764F5C"/>
    <w:rsid w:val="007765A1"/>
    <w:rsid w:val="007814ED"/>
    <w:rsid w:val="007914BD"/>
    <w:rsid w:val="00792D74"/>
    <w:rsid w:val="007A19C3"/>
    <w:rsid w:val="007A4E70"/>
    <w:rsid w:val="007B06AF"/>
    <w:rsid w:val="007B2882"/>
    <w:rsid w:val="007C28C6"/>
    <w:rsid w:val="007D6E05"/>
    <w:rsid w:val="007E3B2E"/>
    <w:rsid w:val="00811483"/>
    <w:rsid w:val="00812167"/>
    <w:rsid w:val="00815A12"/>
    <w:rsid w:val="008170BF"/>
    <w:rsid w:val="0082341F"/>
    <w:rsid w:val="00824283"/>
    <w:rsid w:val="008313DA"/>
    <w:rsid w:val="00833A56"/>
    <w:rsid w:val="0083501A"/>
    <w:rsid w:val="008403E4"/>
    <w:rsid w:val="00845E92"/>
    <w:rsid w:val="0085440B"/>
    <w:rsid w:val="00855CE9"/>
    <w:rsid w:val="00856332"/>
    <w:rsid w:val="008573C0"/>
    <w:rsid w:val="0086398B"/>
    <w:rsid w:val="0087520A"/>
    <w:rsid w:val="00881324"/>
    <w:rsid w:val="00882D2B"/>
    <w:rsid w:val="008850CE"/>
    <w:rsid w:val="00887F24"/>
    <w:rsid w:val="008A3AA3"/>
    <w:rsid w:val="008A7DB8"/>
    <w:rsid w:val="008B1258"/>
    <w:rsid w:val="008C04DD"/>
    <w:rsid w:val="008C6820"/>
    <w:rsid w:val="008C7515"/>
    <w:rsid w:val="008D2D8C"/>
    <w:rsid w:val="008E628E"/>
    <w:rsid w:val="008F1628"/>
    <w:rsid w:val="008F1F0C"/>
    <w:rsid w:val="00902931"/>
    <w:rsid w:val="009102F1"/>
    <w:rsid w:val="00910789"/>
    <w:rsid w:val="009120AC"/>
    <w:rsid w:val="00921674"/>
    <w:rsid w:val="00923535"/>
    <w:rsid w:val="009248BA"/>
    <w:rsid w:val="00924D10"/>
    <w:rsid w:val="009325EB"/>
    <w:rsid w:val="00937D9D"/>
    <w:rsid w:val="009402E1"/>
    <w:rsid w:val="00947FCA"/>
    <w:rsid w:val="0095535D"/>
    <w:rsid w:val="00956267"/>
    <w:rsid w:val="009621C2"/>
    <w:rsid w:val="00962E54"/>
    <w:rsid w:val="009663CD"/>
    <w:rsid w:val="00974898"/>
    <w:rsid w:val="00975A2F"/>
    <w:rsid w:val="00981CBD"/>
    <w:rsid w:val="00985D04"/>
    <w:rsid w:val="009863DC"/>
    <w:rsid w:val="009915AD"/>
    <w:rsid w:val="00994994"/>
    <w:rsid w:val="00995208"/>
    <w:rsid w:val="009969C7"/>
    <w:rsid w:val="00996FF8"/>
    <w:rsid w:val="009A51AC"/>
    <w:rsid w:val="009A7190"/>
    <w:rsid w:val="009B40C6"/>
    <w:rsid w:val="009B5AB0"/>
    <w:rsid w:val="009B7285"/>
    <w:rsid w:val="009D13CB"/>
    <w:rsid w:val="009D45A5"/>
    <w:rsid w:val="009D59CA"/>
    <w:rsid w:val="009E723F"/>
    <w:rsid w:val="009F2426"/>
    <w:rsid w:val="009F3830"/>
    <w:rsid w:val="00A00663"/>
    <w:rsid w:val="00A01042"/>
    <w:rsid w:val="00A01979"/>
    <w:rsid w:val="00A07254"/>
    <w:rsid w:val="00A10B12"/>
    <w:rsid w:val="00A11D08"/>
    <w:rsid w:val="00A2649F"/>
    <w:rsid w:val="00A31A57"/>
    <w:rsid w:val="00A35F05"/>
    <w:rsid w:val="00A408E7"/>
    <w:rsid w:val="00A4307B"/>
    <w:rsid w:val="00A47F77"/>
    <w:rsid w:val="00A508A2"/>
    <w:rsid w:val="00A603B3"/>
    <w:rsid w:val="00A63004"/>
    <w:rsid w:val="00A679B8"/>
    <w:rsid w:val="00A70D1C"/>
    <w:rsid w:val="00A71EC5"/>
    <w:rsid w:val="00A72C05"/>
    <w:rsid w:val="00A73F72"/>
    <w:rsid w:val="00A77A1A"/>
    <w:rsid w:val="00A96891"/>
    <w:rsid w:val="00A97747"/>
    <w:rsid w:val="00AA6598"/>
    <w:rsid w:val="00AB6FE8"/>
    <w:rsid w:val="00AC20E7"/>
    <w:rsid w:val="00AC4DCA"/>
    <w:rsid w:val="00AC51FC"/>
    <w:rsid w:val="00AD49C3"/>
    <w:rsid w:val="00AD6B05"/>
    <w:rsid w:val="00AD7F3F"/>
    <w:rsid w:val="00AE312A"/>
    <w:rsid w:val="00AF1F4B"/>
    <w:rsid w:val="00B06D82"/>
    <w:rsid w:val="00B0736F"/>
    <w:rsid w:val="00B10979"/>
    <w:rsid w:val="00B113EE"/>
    <w:rsid w:val="00B24C66"/>
    <w:rsid w:val="00B26502"/>
    <w:rsid w:val="00B419BD"/>
    <w:rsid w:val="00B47D45"/>
    <w:rsid w:val="00B5107B"/>
    <w:rsid w:val="00B514F2"/>
    <w:rsid w:val="00B54CC1"/>
    <w:rsid w:val="00B55D5D"/>
    <w:rsid w:val="00B603C2"/>
    <w:rsid w:val="00B642EF"/>
    <w:rsid w:val="00B64D92"/>
    <w:rsid w:val="00B66545"/>
    <w:rsid w:val="00B66BA5"/>
    <w:rsid w:val="00B77A41"/>
    <w:rsid w:val="00B85D94"/>
    <w:rsid w:val="00B97ACE"/>
    <w:rsid w:val="00BA74A5"/>
    <w:rsid w:val="00BB0355"/>
    <w:rsid w:val="00BB56D1"/>
    <w:rsid w:val="00BD1A24"/>
    <w:rsid w:val="00BD39C9"/>
    <w:rsid w:val="00BD767D"/>
    <w:rsid w:val="00BE42D5"/>
    <w:rsid w:val="00BE44F3"/>
    <w:rsid w:val="00BF199D"/>
    <w:rsid w:val="00BF24CA"/>
    <w:rsid w:val="00BF3B0A"/>
    <w:rsid w:val="00BF5C1D"/>
    <w:rsid w:val="00BF6893"/>
    <w:rsid w:val="00BF6A1E"/>
    <w:rsid w:val="00BF711E"/>
    <w:rsid w:val="00BF7B38"/>
    <w:rsid w:val="00C024B0"/>
    <w:rsid w:val="00C03369"/>
    <w:rsid w:val="00C036C9"/>
    <w:rsid w:val="00C045A0"/>
    <w:rsid w:val="00C10FE7"/>
    <w:rsid w:val="00C14722"/>
    <w:rsid w:val="00C22E2A"/>
    <w:rsid w:val="00C23859"/>
    <w:rsid w:val="00C24811"/>
    <w:rsid w:val="00C333A9"/>
    <w:rsid w:val="00C408CC"/>
    <w:rsid w:val="00C7270C"/>
    <w:rsid w:val="00C73961"/>
    <w:rsid w:val="00C812D0"/>
    <w:rsid w:val="00C8743A"/>
    <w:rsid w:val="00C91E1C"/>
    <w:rsid w:val="00CA0AF0"/>
    <w:rsid w:val="00CA1E2B"/>
    <w:rsid w:val="00CA30BE"/>
    <w:rsid w:val="00CA5B41"/>
    <w:rsid w:val="00CA779A"/>
    <w:rsid w:val="00CC00A4"/>
    <w:rsid w:val="00CC34EF"/>
    <w:rsid w:val="00CC3B11"/>
    <w:rsid w:val="00CC4E69"/>
    <w:rsid w:val="00CD3B85"/>
    <w:rsid w:val="00CD731E"/>
    <w:rsid w:val="00CE0F64"/>
    <w:rsid w:val="00CF6D45"/>
    <w:rsid w:val="00D02237"/>
    <w:rsid w:val="00D0243C"/>
    <w:rsid w:val="00D03762"/>
    <w:rsid w:val="00D06B8C"/>
    <w:rsid w:val="00D16C1E"/>
    <w:rsid w:val="00D1794A"/>
    <w:rsid w:val="00D20CEF"/>
    <w:rsid w:val="00D229C9"/>
    <w:rsid w:val="00D230D4"/>
    <w:rsid w:val="00D27E3A"/>
    <w:rsid w:val="00D34A7C"/>
    <w:rsid w:val="00D37941"/>
    <w:rsid w:val="00D40788"/>
    <w:rsid w:val="00D4628E"/>
    <w:rsid w:val="00D50EB4"/>
    <w:rsid w:val="00D56044"/>
    <w:rsid w:val="00D628E2"/>
    <w:rsid w:val="00D66519"/>
    <w:rsid w:val="00D67162"/>
    <w:rsid w:val="00D74DE8"/>
    <w:rsid w:val="00D7553C"/>
    <w:rsid w:val="00D80C2F"/>
    <w:rsid w:val="00D90B79"/>
    <w:rsid w:val="00D91F6A"/>
    <w:rsid w:val="00D976F5"/>
    <w:rsid w:val="00DA19A6"/>
    <w:rsid w:val="00DA2B66"/>
    <w:rsid w:val="00DA4890"/>
    <w:rsid w:val="00DA7030"/>
    <w:rsid w:val="00DB33E3"/>
    <w:rsid w:val="00DB56E0"/>
    <w:rsid w:val="00DC2876"/>
    <w:rsid w:val="00DC5670"/>
    <w:rsid w:val="00DD644D"/>
    <w:rsid w:val="00DE3420"/>
    <w:rsid w:val="00DE763F"/>
    <w:rsid w:val="00DE7B10"/>
    <w:rsid w:val="00DF300D"/>
    <w:rsid w:val="00DF4DF3"/>
    <w:rsid w:val="00DF5735"/>
    <w:rsid w:val="00DF64E1"/>
    <w:rsid w:val="00DF69D8"/>
    <w:rsid w:val="00E01AFF"/>
    <w:rsid w:val="00E0450E"/>
    <w:rsid w:val="00E05494"/>
    <w:rsid w:val="00E10830"/>
    <w:rsid w:val="00E13D1E"/>
    <w:rsid w:val="00E14839"/>
    <w:rsid w:val="00E20B8F"/>
    <w:rsid w:val="00E22CDD"/>
    <w:rsid w:val="00E259D1"/>
    <w:rsid w:val="00E2773E"/>
    <w:rsid w:val="00E341A1"/>
    <w:rsid w:val="00E34519"/>
    <w:rsid w:val="00E35B03"/>
    <w:rsid w:val="00E4051E"/>
    <w:rsid w:val="00E42ACE"/>
    <w:rsid w:val="00E54F77"/>
    <w:rsid w:val="00E57159"/>
    <w:rsid w:val="00E652F8"/>
    <w:rsid w:val="00E65F5D"/>
    <w:rsid w:val="00E71EEC"/>
    <w:rsid w:val="00E87188"/>
    <w:rsid w:val="00EA5F4A"/>
    <w:rsid w:val="00EB09DE"/>
    <w:rsid w:val="00EB191B"/>
    <w:rsid w:val="00EB2007"/>
    <w:rsid w:val="00EB2C9E"/>
    <w:rsid w:val="00EB3AA2"/>
    <w:rsid w:val="00EB4933"/>
    <w:rsid w:val="00EE087F"/>
    <w:rsid w:val="00EE4257"/>
    <w:rsid w:val="00EE70FB"/>
    <w:rsid w:val="00EF19C0"/>
    <w:rsid w:val="00F0489E"/>
    <w:rsid w:val="00F1206F"/>
    <w:rsid w:val="00F169C9"/>
    <w:rsid w:val="00F22FDB"/>
    <w:rsid w:val="00F256CD"/>
    <w:rsid w:val="00F25F4D"/>
    <w:rsid w:val="00F26EA1"/>
    <w:rsid w:val="00F312D1"/>
    <w:rsid w:val="00F33E02"/>
    <w:rsid w:val="00F34C11"/>
    <w:rsid w:val="00F44D74"/>
    <w:rsid w:val="00F504E7"/>
    <w:rsid w:val="00F566F8"/>
    <w:rsid w:val="00F568A9"/>
    <w:rsid w:val="00F60593"/>
    <w:rsid w:val="00F62B8D"/>
    <w:rsid w:val="00F6344D"/>
    <w:rsid w:val="00F63937"/>
    <w:rsid w:val="00F66819"/>
    <w:rsid w:val="00F77C01"/>
    <w:rsid w:val="00F80AF3"/>
    <w:rsid w:val="00F9265B"/>
    <w:rsid w:val="00F965BF"/>
    <w:rsid w:val="00FA1FF1"/>
    <w:rsid w:val="00FA4EEA"/>
    <w:rsid w:val="00FB08BD"/>
    <w:rsid w:val="00FB2271"/>
    <w:rsid w:val="00FB2C00"/>
    <w:rsid w:val="00FB50A2"/>
    <w:rsid w:val="00FC0A5C"/>
    <w:rsid w:val="00FC1843"/>
    <w:rsid w:val="00FC1FB7"/>
    <w:rsid w:val="00FC325C"/>
    <w:rsid w:val="00FD1097"/>
    <w:rsid w:val="00FE7518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07883"/>
  <w15:docId w15:val="{33E546A5-070C-4074-AEFE-E38FFBE4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35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535"/>
  </w:style>
  <w:style w:type="paragraph" w:styleId="Stopka">
    <w:name w:val="footer"/>
    <w:basedOn w:val="Normalny"/>
    <w:link w:val="StopkaZnak"/>
    <w:uiPriority w:val="99"/>
    <w:unhideWhenUsed/>
    <w:rsid w:val="0092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35"/>
  </w:style>
  <w:style w:type="paragraph" w:styleId="Tekstdymka">
    <w:name w:val="Balloon Text"/>
    <w:basedOn w:val="Normalny"/>
    <w:link w:val="TekstdymkaZnak"/>
    <w:uiPriority w:val="99"/>
    <w:semiHidden/>
    <w:unhideWhenUsed/>
    <w:rsid w:val="0092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23535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353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923535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23535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3535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923535"/>
    <w:rPr>
      <w:rFonts w:cs="Times New Roman"/>
    </w:rPr>
  </w:style>
  <w:style w:type="paragraph" w:customStyle="1" w:styleId="Standard">
    <w:name w:val="Standard"/>
    <w:rsid w:val="00633925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en-US"/>
    </w:rPr>
  </w:style>
  <w:style w:type="paragraph" w:customStyle="1" w:styleId="Default">
    <w:name w:val="Default"/>
    <w:rsid w:val="00633925"/>
    <w:pPr>
      <w:suppressAutoHyphens/>
      <w:autoSpaceDN w:val="0"/>
      <w:textAlignment w:val="baseline"/>
    </w:pPr>
    <w:rPr>
      <w:rFonts w:ascii="Times New Roman" w:eastAsia="Arial" w:hAnsi="Times New Roman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33925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633925"/>
    <w:rPr>
      <w:rFonts w:ascii="Times New Roman" w:eastAsia="Times New Roman" w:hAnsi="Times New Roman"/>
      <w:b/>
      <w:sz w:val="24"/>
      <w:szCs w:val="24"/>
    </w:rPr>
  </w:style>
  <w:style w:type="character" w:styleId="Pogrubienie">
    <w:name w:val="Strong"/>
    <w:uiPriority w:val="22"/>
    <w:qFormat/>
    <w:rsid w:val="00FB227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2E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2E68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2E6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F6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555979"/>
    <w:pPr>
      <w:spacing w:before="200" w:after="160"/>
      <w:ind w:left="864" w:right="864"/>
      <w:jc w:val="center"/>
    </w:pPr>
    <w:rPr>
      <w:rFonts w:eastAsia="Calibri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55979"/>
    <w:rPr>
      <w:i/>
      <w:iCs/>
      <w:color w:val="404040"/>
      <w:sz w:val="22"/>
      <w:szCs w:val="22"/>
      <w:lang w:eastAsia="en-US"/>
    </w:rPr>
  </w:style>
  <w:style w:type="character" w:customStyle="1" w:styleId="Tytu1">
    <w:name w:val="Tytuł1"/>
    <w:basedOn w:val="Domylnaczcionkaakapitu"/>
    <w:rsid w:val="00555979"/>
  </w:style>
  <w:style w:type="character" w:styleId="Uwydatnienie">
    <w:name w:val="Emphasis"/>
    <w:basedOn w:val="Domylnaczcionkaakapitu"/>
    <w:uiPriority w:val="20"/>
    <w:qFormat/>
    <w:rsid w:val="00431F8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g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kruszewska@lowes.lubiski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takruszewska_krag@o2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8321-2332-4261-8748-730671E2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Links>
    <vt:vector size="6" baseType="variant">
      <vt:variant>
        <vt:i4>65661</vt:i4>
      </vt:variant>
      <vt:variant>
        <vt:i4>0</vt:i4>
      </vt:variant>
      <vt:variant>
        <vt:i4>0</vt:i4>
      </vt:variant>
      <vt:variant>
        <vt:i4>5</vt:i4>
      </vt:variant>
      <vt:variant>
        <vt:lpwstr>mailto:office@read-gene.com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Krąg Tomasz Kogucki</cp:lastModifiedBy>
  <cp:revision>34</cp:revision>
  <cp:lastPrinted>2018-01-11T11:08:00Z</cp:lastPrinted>
  <dcterms:created xsi:type="dcterms:W3CDTF">2017-11-09T17:56:00Z</dcterms:created>
  <dcterms:modified xsi:type="dcterms:W3CDTF">2018-05-25T12:13:00Z</dcterms:modified>
</cp:coreProperties>
</file>